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AA4C1A1" w14:paraId="00A3CDE8" wp14:textId="4CBD7659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bookmarkStart w:name="_GoBack" w:id="0"/>
      <w:bookmarkEnd w:id="0"/>
      <w:proofErr w:type="gramStart"/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第三組</w:t>
      </w:r>
      <w:proofErr w:type="gramEnd"/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文創企劃</w:t>
      </w: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>—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初稿</w:t>
      </w:r>
    </w:p>
    <w:p xmlns:wp14="http://schemas.microsoft.com/office/word/2010/wordml" w:rsidP="3AA4C1A1" w14:paraId="5DE200C3" wp14:textId="4442E5EC">
      <w:pPr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 xml:space="preserve">      </w:t>
      </w:r>
    </w:p>
    <w:p xmlns:wp14="http://schemas.microsoft.com/office/word/2010/wordml" w:rsidP="3AA4C1A1" w14:paraId="5A70925C" wp14:textId="03B7B6A3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想做什麼樣的文創商品：蠟燭</w:t>
      </w:r>
    </w:p>
    <w:p xmlns:wp14="http://schemas.microsoft.com/office/word/2010/wordml" w:rsidP="3AA4C1A1" w14:paraId="4270DCA4" wp14:textId="5A281761">
      <w:pPr>
        <w:pStyle w:val="Normal"/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</w:p>
    <w:p xmlns:wp14="http://schemas.microsoft.com/office/word/2010/wordml" w:rsidP="3AA4C1A1" w14:paraId="75025876" wp14:textId="59C06D68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為什麼選擇文創：平時常常看到有些市集都會賣自己做的文創小物，覺得很有趣，目光常常會被吸引過去，難得有機會便想去嘗試做看看。</w:t>
      </w:r>
    </w:p>
    <w:p xmlns:wp14="http://schemas.microsoft.com/office/word/2010/wordml" w:rsidP="3AA4C1A1" w14:paraId="69838242" wp14:textId="3AC6DA08">
      <w:pPr>
        <w:rPr>
          <w:sz w:val="24"/>
          <w:szCs w:val="24"/>
        </w:rPr>
      </w:pPr>
    </w:p>
    <w:p xmlns:wp14="http://schemas.microsoft.com/office/word/2010/wordml" w:rsidP="3AA4C1A1" w14:paraId="63C5DAA9" wp14:textId="6851DF66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蠟燭：</w:t>
      </w:r>
    </w:p>
    <w:p xmlns:wp14="http://schemas.microsoft.com/office/word/2010/wordml" w:rsidP="3AA4C1A1" w14:paraId="3F89EE2E" wp14:textId="46EF5DA7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現在越來越多人喜歡蠟燭，是最近流行的小物。從社交軟體上可以發現許多專門在賣蠟燭的小店數量越來越多，可以看出蠟燭的流行以及使用度普遍上升，並且從香水的使用率可看出真的有很多人士對香味敏感並喜愛的，而香氛蠟燭便是這個族群會去選擇及採購的商品。</w:t>
      </w:r>
    </w:p>
    <w:p xmlns:wp14="http://schemas.microsoft.com/office/word/2010/wordml" w:rsidP="3AA4C1A1" w14:paraId="112170F7" wp14:textId="38798EAB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 xml:space="preserve">   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我覺得可以將文字藏在蠟燭當中或底部，像幸運籤餅一樣，在燃燒過程中待蠟變得透明後才得以確認底部文字或句子，有一種驚喜的感覺，同時也很適合送禮。像是如果底部是印法文，大家可能會覺得很浪漫，就會去查文字的意思，甲骨文也是一樣。如果將甲骨文等古文字印在底部，不僅能讓大家跟甲骨文接觸，也可以讓大家更認識甲骨文。</w:t>
      </w:r>
    </w:p>
    <w:p xmlns:wp14="http://schemas.microsoft.com/office/word/2010/wordml" w:rsidP="3AA4C1A1" w14:paraId="63137A63" wp14:textId="7ADFE445">
      <w:pPr>
        <w:rPr>
          <w:sz w:val="24"/>
          <w:szCs w:val="24"/>
        </w:rPr>
      </w:pPr>
      <w:r>
        <w:br/>
      </w:r>
    </w:p>
    <w:p xmlns:wp14="http://schemas.microsoft.com/office/word/2010/wordml" w:rsidP="3AA4C1A1" w14:paraId="74EC65A3" wp14:textId="0EBA7F34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時程安排：</w:t>
      </w:r>
      <w:proofErr w:type="gramStart"/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>(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每</w:t>
      </w:r>
      <w:proofErr w:type="gramEnd"/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週六</w:t>
      </w: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 xml:space="preserve"> 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講座</w:t>
      </w: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>/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設計工作坊）</w:t>
      </w:r>
    </w:p>
    <w:p xmlns:wp14="http://schemas.microsoft.com/office/word/2010/wordml" w:rsidP="3AA4C1A1" w14:paraId="6FDF1D71" wp14:textId="65512324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 xml:space="preserve">10/15 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初稿內容討論</w:t>
      </w:r>
    </w:p>
    <w:p xmlns:wp14="http://schemas.microsoft.com/office/word/2010/wordml" w:rsidP="3AA4C1A1" w14:paraId="456B8E7E" wp14:textId="1352FF63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 xml:space="preserve">10/17 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企劃初稿審核</w:t>
      </w:r>
    </w:p>
    <w:p xmlns:wp14="http://schemas.microsoft.com/office/word/2010/wordml" w:rsidP="3AA4C1A1" w14:paraId="0B73E890" wp14:textId="1FF72959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 xml:space="preserve">10/22   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企劃初稿內容討論</w:t>
      </w:r>
    </w:p>
    <w:p xmlns:wp14="http://schemas.microsoft.com/office/word/2010/wordml" w:rsidP="3AA4C1A1" w14:paraId="68059171" wp14:textId="5D99CE76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 xml:space="preserve">10/29   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企劃初稿內容討論</w:t>
      </w:r>
    </w:p>
    <w:p xmlns:wp14="http://schemas.microsoft.com/office/word/2010/wordml" w:rsidP="3AA4C1A1" w14:paraId="58E719DC" wp14:textId="5843FBB5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 xml:space="preserve">11/5   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企劃初稿內容討論</w:t>
      </w:r>
    </w:p>
    <w:p xmlns:wp14="http://schemas.microsoft.com/office/word/2010/wordml" w:rsidP="3AA4C1A1" w14:paraId="60414FA3" wp14:textId="07DED3AD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 xml:space="preserve">11/12  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企劃初稿內容確定</w:t>
      </w:r>
    </w:p>
    <w:p xmlns:wp14="http://schemas.microsoft.com/office/word/2010/wordml" w:rsidP="3AA4C1A1" w14:paraId="42A05B5F" wp14:textId="5BDAE339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 xml:space="preserve">11/19 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企劃審核二</w:t>
      </w:r>
    </w:p>
    <w:p xmlns:wp14="http://schemas.microsoft.com/office/word/2010/wordml" w:rsidP="3AA4C1A1" w14:paraId="6711123D" wp14:textId="6D5B368F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 xml:space="preserve">11/26  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提出企劃執行方案</w:t>
      </w:r>
    </w:p>
    <w:p xmlns:wp14="http://schemas.microsoft.com/office/word/2010/wordml" w:rsidP="3AA4C1A1" w14:paraId="6B812639" wp14:textId="4C3B6D45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 xml:space="preserve">12/3    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專題及企劃執行方案討論</w:t>
      </w:r>
    </w:p>
    <w:p xmlns:wp14="http://schemas.microsoft.com/office/word/2010/wordml" w:rsidP="3AA4C1A1" w14:paraId="6CED2FC5" wp14:textId="194E5852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 xml:space="preserve">12/10  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專題發表會</w:t>
      </w:r>
    </w:p>
    <w:p xmlns:wp14="http://schemas.microsoft.com/office/word/2010/wordml" w:rsidP="3AA4C1A1" w14:paraId="55ABC135" wp14:textId="4A38065E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 xml:space="preserve">12/17  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期末企劃準備</w:t>
      </w:r>
    </w:p>
    <w:p xmlns:wp14="http://schemas.microsoft.com/office/word/2010/wordml" w:rsidP="3AA4C1A1" w14:paraId="516CD8AE" wp14:textId="7C4B7D74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 xml:space="preserve">12/24 </w:t>
      </w: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期末企劃審核</w:t>
      </w:r>
    </w:p>
    <w:p xmlns:wp14="http://schemas.microsoft.com/office/word/2010/wordml" w:rsidP="3AA4C1A1" w14:paraId="20422C62" wp14:textId="60E71E3D">
      <w:pPr>
        <w:rPr>
          <w:sz w:val="24"/>
          <w:szCs w:val="24"/>
        </w:rPr>
      </w:pPr>
      <w:r>
        <w:br/>
      </w:r>
    </w:p>
    <w:p xmlns:wp14="http://schemas.microsoft.com/office/word/2010/wordml" w:rsidP="3AA4C1A1" w14:paraId="71A6C5DB" wp14:textId="3BFE07B9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已經掌握的能力：我們這組幾乎沒有任何繪畫和設計的基礎，希望能在業師那邊多加學習。</w:t>
      </w:r>
    </w:p>
    <w:p xmlns:wp14="http://schemas.microsoft.com/office/word/2010/wordml" w:rsidP="3AA4C1A1" w14:paraId="062B16AA" wp14:textId="6A0B5271">
      <w:pPr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不足的能力：電腦繪圖、表現技法、數位影像處理，圖文</w:t>
      </w:r>
      <w:proofErr w:type="gramStart"/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呈現</w:t>
      </w:r>
      <w:r w:rsidRPr="3AA4C1A1" w:rsidR="3612495E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eastAsia="zh-TW"/>
        </w:rPr>
        <w:t>....</w:t>
      </w:r>
      <w:proofErr w:type="gramEnd"/>
      <w:r w:rsidRPr="3AA4C1A1" w:rsidR="3612495E">
        <w:rPr>
          <w:rFonts w:ascii="Songti TC" w:hAnsi="Songti TC" w:eastAsia="Songti TC" w:cs="Songti TC"/>
          <w:noProof w:val="0"/>
          <w:color w:val="000000" w:themeColor="text1" w:themeTint="FF" w:themeShade="FF"/>
          <w:sz w:val="24"/>
          <w:szCs w:val="24"/>
          <w:lang w:eastAsia="zh-TW"/>
        </w:rPr>
        <w:t>等等</w:t>
      </w:r>
    </w:p>
    <w:p xmlns:wp14="http://schemas.microsoft.com/office/word/2010/wordml" w:rsidP="3AA4C1A1" w14:paraId="5E385CE9" wp14:textId="2C41838F">
      <w:pPr>
        <w:rPr>
          <w:sz w:val="24"/>
          <w:szCs w:val="24"/>
        </w:rPr>
      </w:pPr>
    </w:p>
    <w:p xmlns:wp14="http://schemas.microsoft.com/office/word/2010/wordml" w:rsidP="3AA4C1A1" w14:paraId="7386941F" wp14:textId="0F8A34F1">
      <w:pPr>
        <w:rPr>
          <w:sz w:val="24"/>
          <w:szCs w:val="24"/>
        </w:rPr>
      </w:pPr>
    </w:p>
    <w:p xmlns:wp14="http://schemas.microsoft.com/office/word/2010/wordml" w:rsidP="3AA4C1A1" w14:paraId="7D993771" wp14:textId="2AD2B35B">
      <w:pPr>
        <w:pStyle w:val="Normal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B0F94C0"/>
  <w15:docId w15:val="{6c3b2f63-3199-4948-8fcb-786676383d44}"/>
  <w:rsids>
    <w:rsidRoot w:val="1B0F94C0"/>
    <w:rsid w:val="1B0F94C0"/>
    <w:rsid w:val="3612495E"/>
    <w:rsid w:val="3AA4C1A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2020-10-16T13:37:55.8721869Z</dcterms:created>
  <dcterms:modified xsi:type="dcterms:W3CDTF">2020-10-16T13:38:37.3033008Z</dcterms:modified>
  <dc:creator>鈺婷 黃</dc:creator>
  <lastModifiedBy>鈺婷 黃</lastModifiedBy>
</coreProperties>
</file>