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2"/>
        <w:gridCol w:w="1395"/>
        <w:gridCol w:w="1464"/>
        <w:gridCol w:w="370"/>
        <w:gridCol w:w="1001"/>
        <w:gridCol w:w="266"/>
        <w:gridCol w:w="378"/>
        <w:gridCol w:w="1057"/>
        <w:gridCol w:w="1418"/>
        <w:gridCol w:w="1111"/>
      </w:tblGrid>
      <w:tr w:rsidR="00A32858" w:rsidRPr="00EF04E2" w:rsidTr="00830671">
        <w:trPr>
          <w:trHeight w:val="442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774D23" w:rsidRDefault="00D85319" w:rsidP="00B326CF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="00A32858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年度輔仁大學高教深耕計畫活動成果表</w:t>
            </w:r>
          </w:p>
        </w:tc>
      </w:tr>
      <w:tr w:rsidR="00A32858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計畫承辦單位：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學務處職涯發展與就業輔導組</w:t>
            </w:r>
          </w:p>
        </w:tc>
      </w:tr>
      <w:tr w:rsidR="00A32858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</w:t>
            </w:r>
            <w:r w:rsidR="00703ACD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編號及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A72F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911</w:t>
            </w:r>
            <w:r w:rsidR="00FE380A"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V121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塑造優質職涯自主學習環境</w:t>
            </w:r>
          </w:p>
        </w:tc>
      </w:tr>
      <w:tr w:rsidR="00A32858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703ACD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</w:t>
            </w:r>
            <w:r w:rsidR="00A32858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連絡人：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4536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洪璿堯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</w:p>
        </w:tc>
      </w:tr>
      <w:tr w:rsidR="00A32858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022905</w:t>
            </w:r>
            <w:r w:rsidR="004536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4141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9363F1" w:rsidRDefault="00A32858" w:rsidP="009363F1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363F1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9363F1" w:rsidRDefault="0045360A" w:rsidP="009363F1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Fj03670</w:t>
            </w:r>
            <w:r w:rsidR="009363F1" w:rsidRPr="009363F1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@mail.fju.edu.tw</w:t>
            </w:r>
          </w:p>
        </w:tc>
      </w:tr>
      <w:tr w:rsidR="00A32858" w:rsidRPr="00EF04E2" w:rsidTr="00830671">
        <w:trPr>
          <w:trHeight w:val="331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活動成果</w:t>
            </w:r>
          </w:p>
        </w:tc>
      </w:tr>
      <w:tr w:rsidR="00A32858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活動類型：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105F9A" w:rsidRDefault="000236A4" w:rsidP="00FE380A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9363F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1.講座 2.研習會 3.國際研習與講座 4.工作坊 5.成果發表會 6.培訓課程 7.競賽 10.座談會 11.業界參訪 12.產業實習 13.其他活動：</w:t>
            </w:r>
          </w:p>
        </w:tc>
      </w:tr>
      <w:tr w:rsidR="00A32858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活動名稱：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9363F1" w:rsidP="0045360A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職人夢想家：</w:t>
            </w:r>
            <w:r w:rsidR="0045360A" w:rsidRPr="004536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《Hito大聯盟》Podcast 製作與經營經驗分享</w:t>
            </w:r>
            <w:r w:rsidR="0045360A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C6F7E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5C6F7E" w:rsidRPr="00105F9A" w:rsidRDefault="005C6F7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主講人：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F7E" w:rsidRPr="0045360A" w:rsidRDefault="0045360A" w:rsidP="0045360A">
            <w:pPr>
              <w:widowControl/>
              <w:spacing w:line="0" w:lineRule="atLeast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4536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緯來體育台主播-李秉昇</w:t>
            </w:r>
          </w:p>
        </w:tc>
      </w:tr>
      <w:tr w:rsidR="00A32858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活動目標：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45360A" w:rsidP="008007DF">
            <w:pPr>
              <w:widowControl/>
              <w:snapToGrid w:val="0"/>
              <w:spacing w:line="280" w:lineRule="atLeas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藉由業界講師介紹Podcast、體育主播、專欄作家等職業經驗，來拓展學生職業空間及想像，</w:t>
            </w:r>
          </w:p>
        </w:tc>
      </w:tr>
      <w:tr w:rsidR="00A32858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活動創新度：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0236A4" w:rsidP="00A613B2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4614A8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無創新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微幅創新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大幅創新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完全創新</w:t>
            </w:r>
          </w:p>
        </w:tc>
      </w:tr>
      <w:tr w:rsidR="00A32858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活動時間：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105F9A" w:rsidRDefault="009363F1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12</w:t>
            </w:r>
            <w:r w:rsidR="00325085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/</w:t>
            </w:r>
            <w:r w:rsidR="0045360A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3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:</w:t>
            </w:r>
            <w:r w:rsidR="009363F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3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5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: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3</w:t>
            </w:r>
            <w:r w:rsidR="004614A8"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ind w:right="-82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活動天數：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4614A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D564E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活動地點：</w:t>
            </w:r>
          </w:p>
        </w:tc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8220CC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)1.校內 2.校外 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地點名稱：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64E" w:rsidRPr="00A63AAE" w:rsidRDefault="0045360A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文開樓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LE3A</w:t>
            </w:r>
          </w:p>
        </w:tc>
      </w:tr>
      <w:tr w:rsidR="00DD564E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EF04E2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人數：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報名人數：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45360A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6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參與人數：</w:t>
            </w:r>
          </w:p>
        </w:tc>
        <w:tc>
          <w:tcPr>
            <w:tcW w:w="35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64E" w:rsidRPr="00774D23" w:rsidRDefault="0045360A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56</w:t>
            </w:r>
          </w:p>
        </w:tc>
      </w:tr>
      <w:tr w:rsidR="005E3CB3" w:rsidRPr="00EF04E2" w:rsidTr="00830671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參與人數身分：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CB3" w:rsidRPr="00774D23" w:rsidRDefault="005E3CB3" w:rsidP="009363B3">
            <w:pPr>
              <w:widowControl/>
              <w:snapToGrid w:val="0"/>
              <w:spacing w:line="280" w:lineRule="atLeast"/>
              <w:ind w:right="480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教師：</w:t>
            </w:r>
            <w:r w:rsidR="008220CC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人／職員：人／學生：</w:t>
            </w:r>
            <w:r w:rsidR="008220CC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45360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56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人／校外人士：</w:t>
            </w:r>
            <w:r w:rsidR="00D314D7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</w:t>
            </w:r>
          </w:p>
        </w:tc>
      </w:tr>
      <w:tr w:rsidR="005E3CB3" w:rsidRPr="00EF04E2" w:rsidTr="00830671">
        <w:trPr>
          <w:trHeight w:val="375"/>
          <w:jc w:val="center"/>
        </w:trPr>
        <w:tc>
          <w:tcPr>
            <w:tcW w:w="200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活動滿意度：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CB3" w:rsidRPr="00774D23" w:rsidRDefault="008007DF" w:rsidP="009611F4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88</w:t>
            </w:r>
            <w:r w:rsidR="00ED1A4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%</w:t>
            </w:r>
          </w:p>
        </w:tc>
      </w:tr>
      <w:tr w:rsidR="00A32858" w:rsidRPr="00EF04E2" w:rsidTr="00830671">
        <w:trPr>
          <w:trHeight w:val="297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</w:t>
            </w:r>
            <w:r w:rsidR="005C6F7E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歷程</w:t>
            </w:r>
          </w:p>
        </w:tc>
      </w:tr>
      <w:tr w:rsidR="00A32858" w:rsidRPr="00EF04E2" w:rsidTr="00830671">
        <w:trPr>
          <w:trHeight w:val="360"/>
          <w:jc w:val="center"/>
        </w:trPr>
        <w:tc>
          <w:tcPr>
            <w:tcW w:w="104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(一) 主持人：</w:t>
            </w:r>
            <w:r w:rsidR="00E5234E">
              <w:rPr>
                <w:rFonts w:ascii="標楷體" w:eastAsia="標楷體" w:hAnsi="標楷體" w:hint="eastAsia"/>
              </w:rPr>
              <w:t>職輔組組長致詞及</w:t>
            </w:r>
            <w:r w:rsidRPr="00FF5585">
              <w:rPr>
                <w:rFonts w:ascii="標楷體" w:eastAsia="標楷體" w:hAnsi="標楷體" w:hint="eastAsia"/>
              </w:rPr>
              <w:t>介紹講</w:t>
            </w:r>
            <w:r w:rsidR="00E5234E">
              <w:rPr>
                <w:rFonts w:ascii="標楷體" w:eastAsia="標楷體" w:hAnsi="標楷體" w:hint="eastAsia"/>
              </w:rPr>
              <w:t>師</w:t>
            </w:r>
            <w:r w:rsidRPr="00FF5585">
              <w:rPr>
                <w:rFonts w:ascii="標楷體" w:eastAsia="標楷體" w:hAnsi="標楷體" w:hint="eastAsia"/>
              </w:rPr>
              <w:t>。</w:t>
            </w:r>
          </w:p>
          <w:p w:rsidR="0045360A" w:rsidRPr="0060260A" w:rsidRDefault="00FF5585" w:rsidP="0045360A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(二) 講</w:t>
            </w:r>
            <w:r w:rsidR="00E5234E">
              <w:rPr>
                <w:rFonts w:ascii="標楷體" w:eastAsia="標楷體" w:hAnsi="標楷體" w:hint="eastAsia"/>
              </w:rPr>
              <w:t>師</w:t>
            </w:r>
            <w:r w:rsidR="0045360A" w:rsidRPr="0045360A">
              <w:rPr>
                <w:rFonts w:ascii="標楷體" w:eastAsia="標楷體" w:hAnsi="標楷體" w:hint="eastAsia"/>
              </w:rPr>
              <w:t>李秉昇</w:t>
            </w:r>
            <w:r w:rsidR="00E5234E">
              <w:rPr>
                <w:rFonts w:ascii="標楷體" w:eastAsia="標楷體" w:hAnsi="標楷體" w:hint="eastAsia"/>
              </w:rPr>
              <w:t>老師</w:t>
            </w:r>
            <w:r w:rsidR="0045360A">
              <w:rPr>
                <w:rFonts w:ascii="標楷體" w:eastAsia="標楷體" w:hAnsi="標楷體" w:hint="eastAsia"/>
              </w:rPr>
              <w:t>現職為</w:t>
            </w:r>
            <w:r w:rsidR="0045360A" w:rsidRPr="0060260A">
              <w:rPr>
                <w:rFonts w:ascii="標楷體" w:eastAsia="標楷體" w:hAnsi="標楷體" w:hint="eastAsia"/>
              </w:rPr>
              <w:t>緯來體育台主播，一方面也經營</w:t>
            </w:r>
            <w:r w:rsidR="0045360A" w:rsidRPr="0060260A">
              <w:rPr>
                <w:rFonts w:ascii="標楷體" w:eastAsia="標楷體" w:hAnsi="標楷體"/>
              </w:rPr>
              <w:t>棒球網路廣播節目《Hito 大聯盟》</w:t>
            </w:r>
            <w:r w:rsidR="0045360A" w:rsidRPr="0060260A">
              <w:rPr>
                <w:rFonts w:ascii="標楷體" w:eastAsia="標楷體" w:hAnsi="標楷體" w:hint="eastAsia"/>
              </w:rPr>
              <w:t>以及</w:t>
            </w:r>
            <w:r w:rsidR="0045360A" w:rsidRPr="0060260A">
              <w:rPr>
                <w:rFonts w:ascii="標楷體" w:eastAsia="標楷體" w:hAnsi="標楷體"/>
              </w:rPr>
              <w:t>運動視界</w:t>
            </w:r>
            <w:r w:rsidR="0045360A" w:rsidRPr="0060260A">
              <w:rPr>
                <w:rFonts w:ascii="標楷體" w:eastAsia="標楷體" w:hAnsi="標楷體" w:hint="eastAsia"/>
              </w:rPr>
              <w:t>、</w:t>
            </w:r>
            <w:r w:rsidR="0045360A" w:rsidRPr="0060260A">
              <w:rPr>
                <w:rFonts w:ascii="標楷體" w:eastAsia="標楷體" w:hAnsi="標楷體"/>
              </w:rPr>
              <w:t>聯合新聞網大聯盟專欄作家</w:t>
            </w:r>
            <w:r w:rsidR="0045360A" w:rsidRPr="0060260A">
              <w:rPr>
                <w:rFonts w:ascii="標楷體" w:eastAsia="標楷體" w:hAnsi="標楷體" w:hint="eastAsia"/>
              </w:rPr>
              <w:t>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 xml:space="preserve">(三) </w:t>
            </w:r>
            <w:r w:rsidR="00E5234E">
              <w:rPr>
                <w:rFonts w:ascii="標楷體" w:eastAsia="標楷體" w:hAnsi="標楷體" w:hint="eastAsia"/>
              </w:rPr>
              <w:t>講座內容</w:t>
            </w:r>
            <w:r w:rsidRPr="00FF5585">
              <w:rPr>
                <w:rFonts w:ascii="標楷體" w:eastAsia="標楷體" w:hAnsi="標楷體" w:hint="eastAsia"/>
              </w:rPr>
              <w:t>：</w:t>
            </w:r>
          </w:p>
          <w:p w:rsidR="00E5234E" w:rsidRDefault="00FF5585" w:rsidP="00420777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1.</w:t>
            </w:r>
            <w:r w:rsidR="00E5234E" w:rsidRPr="00E5234E">
              <w:rPr>
                <w:rFonts w:ascii="標楷體" w:eastAsia="標楷體" w:hAnsi="標楷體" w:hint="eastAsia"/>
              </w:rPr>
              <w:t xml:space="preserve"> </w:t>
            </w:r>
            <w:r w:rsidR="0045360A">
              <w:rPr>
                <w:rFonts w:ascii="標楷體" w:eastAsia="標楷體" w:hAnsi="標楷體" w:hint="eastAsia"/>
              </w:rPr>
              <w:t>介紹Podcast媒介、工具、製作等基本概念</w:t>
            </w:r>
          </w:p>
          <w:p w:rsidR="00F01AE2" w:rsidRPr="00E5234E" w:rsidRDefault="00F01AE2" w:rsidP="00420777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介紹</w:t>
            </w:r>
            <w:r w:rsidRPr="00F01AE2">
              <w:rPr>
                <w:rFonts w:ascii="標楷體" w:eastAsia="標楷體" w:hAnsi="標楷體" w:hint="eastAsia"/>
              </w:rPr>
              <w:t>Podcast社群管理經營的方向、時間分配。</w:t>
            </w:r>
          </w:p>
          <w:p w:rsidR="00F01AE2" w:rsidRDefault="00F01AE2" w:rsidP="00420777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320418">
              <w:rPr>
                <w:rFonts w:ascii="標楷體" w:eastAsia="標楷體" w:hAnsi="標楷體"/>
              </w:rPr>
              <w:t>.</w:t>
            </w:r>
            <w:r w:rsidR="00320418" w:rsidRPr="00320418">
              <w:rPr>
                <w:rFonts w:ascii="標楷體" w:eastAsia="標楷體" w:hAnsi="標楷體" w:hint="eastAsia"/>
              </w:rPr>
              <w:t xml:space="preserve"> </w:t>
            </w:r>
            <w:r w:rsidR="0045360A">
              <w:rPr>
                <w:rFonts w:ascii="標楷體" w:eastAsia="標楷體" w:hAnsi="標楷體" w:hint="eastAsia"/>
              </w:rPr>
              <w:t>分享自身職業經驗</w:t>
            </w:r>
            <w:r>
              <w:rPr>
                <w:rFonts w:ascii="標楷體" w:eastAsia="標楷體" w:hAnsi="標楷體" w:hint="eastAsia"/>
              </w:rPr>
              <w:t>，當初創業並不是為了賺錢，也不是了解全部的功課才開始踏入，而是邊學</w:t>
            </w:r>
          </w:p>
          <w:p w:rsidR="00320418" w:rsidRPr="00320418" w:rsidRDefault="00F01AE2" w:rsidP="00420777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邊做。</w:t>
            </w:r>
          </w:p>
          <w:p w:rsidR="00320418" w:rsidRPr="0045360A" w:rsidRDefault="00F01AE2" w:rsidP="0045360A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320418">
              <w:rPr>
                <w:rFonts w:ascii="標楷體" w:eastAsia="標楷體" w:hAnsi="標楷體"/>
              </w:rPr>
              <w:t>.</w:t>
            </w:r>
            <w:r w:rsidR="00320418" w:rsidRPr="00320418">
              <w:rPr>
                <w:rFonts w:ascii="標楷體" w:eastAsia="標楷體" w:hAnsi="標楷體" w:hint="eastAsia"/>
              </w:rPr>
              <w:t xml:space="preserve"> </w:t>
            </w:r>
            <w:r w:rsidR="0045360A">
              <w:rPr>
                <w:rFonts w:ascii="標楷體" w:eastAsia="標楷體" w:hAnsi="標楷體" w:hint="eastAsia"/>
              </w:rPr>
              <w:t>分享收入來源，廣告、贊助、募資平台等..</w:t>
            </w:r>
          </w:p>
          <w:p w:rsidR="00420777" w:rsidRPr="003F7EB6" w:rsidRDefault="00F01AE2" w:rsidP="00E0103F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E0103F">
              <w:rPr>
                <w:rFonts w:ascii="標楷體" w:eastAsia="標楷體" w:hAnsi="標楷體" w:hint="eastAsia"/>
              </w:rPr>
              <w:t>. 雙向交流</w:t>
            </w:r>
            <w:r w:rsidR="00E0103F">
              <w:rPr>
                <w:rFonts w:ascii="標楷體" w:eastAsia="標楷體" w:hAnsi="標楷體"/>
              </w:rPr>
              <w:t>Q&amp;A</w:t>
            </w:r>
          </w:p>
        </w:tc>
      </w:tr>
      <w:tr w:rsidR="00A32858" w:rsidRPr="00EF04E2" w:rsidTr="00830671">
        <w:trPr>
          <w:trHeight w:val="360"/>
          <w:jc w:val="center"/>
        </w:trPr>
        <w:tc>
          <w:tcPr>
            <w:tcW w:w="104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7425FC">
        <w:trPr>
          <w:trHeight w:val="4792"/>
          <w:jc w:val="center"/>
        </w:trPr>
        <w:tc>
          <w:tcPr>
            <w:tcW w:w="104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830671">
        <w:trPr>
          <w:trHeight w:val="327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活動特色與成果</w:t>
            </w:r>
          </w:p>
        </w:tc>
      </w:tr>
      <w:tr w:rsidR="00A32858" w:rsidRPr="00EF04E2" w:rsidTr="007E6C26">
        <w:trPr>
          <w:trHeight w:val="2872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585" w:rsidRPr="00FF5585" w:rsidRDefault="00FF5585" w:rsidP="00FF558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F55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 講者</w:t>
            </w:r>
            <w:r w:rsidR="003F7EB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真誠熱情，對工作高度投入，講座分享後同學詢問熱烈。</w:t>
            </w:r>
          </w:p>
          <w:p w:rsidR="003F7EB6" w:rsidRDefault="00FF5585" w:rsidP="00FF558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F55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 活動整體滿意度高達</w:t>
            </w:r>
            <w:r w:rsidR="003F7EB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88</w:t>
            </w:r>
            <w:r w:rsidR="003F7EB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FF55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%，</w:t>
            </w:r>
          </w:p>
          <w:p w:rsidR="00D92BC9" w:rsidRPr="007E6C26" w:rsidRDefault="003F7EB6" w:rsidP="007E6C26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A3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同學反應</w:t>
            </w:r>
            <w:r w:rsidR="00F01AE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，收穫很多，了解到從零到有的Podcast製作流程、經驗分享</w:t>
            </w:r>
            <w:r w:rsidR="007E6C2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並了解製作的理念與想法，其中讓同學印象最深刻的是，</w:t>
            </w:r>
            <w:r w:rsidR="007E6C26" w:rsidRPr="007E6C2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講師和朋友Adam把興趣用podcast推廣，4年間不中斷的更新，那樣的堅持、毅力是最簡單，也是最難的事情。</w:t>
            </w:r>
          </w:p>
        </w:tc>
      </w:tr>
      <w:tr w:rsidR="00A32858" w:rsidRPr="00EF04E2" w:rsidTr="00830671">
        <w:trPr>
          <w:trHeight w:val="394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活動照片</w:t>
            </w:r>
            <w:r w:rsidR="00B326CF" w:rsidRPr="00774D23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(可自行增列)</w:t>
            </w:r>
          </w:p>
        </w:tc>
      </w:tr>
      <w:tr w:rsidR="004B3220" w:rsidRPr="00EF04E2" w:rsidTr="00830671">
        <w:trPr>
          <w:trHeight w:val="360"/>
          <w:jc w:val="center"/>
        </w:trPr>
        <w:tc>
          <w:tcPr>
            <w:tcW w:w="52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7425FC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0260A">
              <w:rPr>
                <w:rFonts w:ascii="標楷體" w:eastAsia="標楷體" w:hAnsi="標楷體" w:cs="Arial"/>
                <w:b/>
                <w:bCs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7620</wp:posOffset>
                  </wp:positionV>
                  <wp:extent cx="3175000" cy="2409825"/>
                  <wp:effectExtent l="0" t="0" r="6350" b="9525"/>
                  <wp:wrapNone/>
                  <wp:docPr id="2" name="圖片 2" descr="C:\Users\FJUSER190407F\Desktop\講座\110-1職人夢想家談趨勢\1101223相片\IMG_8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JUSER190407F\Desktop\講座\110-1職人夢想家談趨勢\1101223相片\IMG_8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420777" w:rsidRDefault="007425FC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0260A">
              <w:rPr>
                <w:rFonts w:ascii="標楷體" w:eastAsia="標楷體" w:hAnsi="標楷體" w:cs="Arial"/>
                <w:b/>
                <w:bCs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8890</wp:posOffset>
                  </wp:positionV>
                  <wp:extent cx="3114675" cy="2390775"/>
                  <wp:effectExtent l="0" t="0" r="9525" b="9525"/>
                  <wp:wrapNone/>
                  <wp:docPr id="6" name="圖片 6" descr="C:\Users\FJUSER190407F\Desktop\講座\110-1職人夢想家談趨勢\1101223相片\IMG_8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JUSER190407F\Desktop\講座\110-1職人夢想家談趨勢\1101223相片\IMG_8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3220" w:rsidRPr="00EF04E2" w:rsidTr="00830671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830671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830671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830671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830671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830671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830671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830671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830671">
        <w:trPr>
          <w:trHeight w:val="587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92BC9">
        <w:trPr>
          <w:trHeight w:val="635"/>
          <w:jc w:val="center"/>
        </w:trPr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420777" w:rsidP="0042077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組長頒贈感謝狀</w:t>
            </w:r>
          </w:p>
        </w:tc>
        <w:tc>
          <w:tcPr>
            <w:tcW w:w="5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420777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大合照</w:t>
            </w:r>
          </w:p>
        </w:tc>
      </w:tr>
      <w:tr w:rsidR="00D92BC9" w:rsidRPr="00EF04E2" w:rsidTr="007425FC">
        <w:trPr>
          <w:trHeight w:val="3796"/>
          <w:jc w:val="center"/>
        </w:trPr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BC9" w:rsidRPr="00774D23" w:rsidRDefault="0060260A" w:rsidP="0042077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60260A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-43180</wp:posOffset>
                  </wp:positionV>
                  <wp:extent cx="3105150" cy="2305050"/>
                  <wp:effectExtent l="0" t="0" r="0" b="0"/>
                  <wp:wrapNone/>
                  <wp:docPr id="7" name="圖片 7" descr="C:\Users\FJUSER190407F\Desktop\講座\110-1職人夢想家談趨勢\1101223相片\IMG_8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JUSER190407F\Desktop\講座\110-1職人夢想家談趨勢\1101223相片\IMG_8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BC9" w:rsidRPr="00774D23" w:rsidRDefault="0060260A" w:rsidP="00420777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60260A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-22225</wp:posOffset>
                  </wp:positionV>
                  <wp:extent cx="3147060" cy="2276475"/>
                  <wp:effectExtent l="0" t="0" r="0" b="9525"/>
                  <wp:wrapNone/>
                  <wp:docPr id="8" name="圖片 8" descr="C:\Users\FJUSER190407F\Desktop\講座\110-1職人夢想家談趨勢\1101223相片\IMG_8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JUSER190407F\Desktop\講座\110-1職人夢想家談趨勢\1101223相片\IMG_8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D92BC9" w:rsidRPr="00EF04E2" w:rsidTr="00830671">
        <w:trPr>
          <w:trHeight w:val="635"/>
          <w:jc w:val="center"/>
        </w:trPr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BC9" w:rsidRPr="00774D23" w:rsidRDefault="00420777" w:rsidP="008220CC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同學專注聆聽</w:t>
            </w:r>
          </w:p>
        </w:tc>
        <w:tc>
          <w:tcPr>
            <w:tcW w:w="5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BC9" w:rsidRPr="00774D23" w:rsidRDefault="00420777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講師分享</w:t>
            </w:r>
          </w:p>
        </w:tc>
      </w:tr>
    </w:tbl>
    <w:p w:rsidR="00C10299" w:rsidRPr="008A1D40" w:rsidRDefault="00C10299" w:rsidP="00D91F3E"/>
    <w:sectPr w:rsidR="00C10299" w:rsidRPr="008A1D40" w:rsidSect="005C6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F5" w:rsidRDefault="007A70F5" w:rsidP="00834AF6">
      <w:r>
        <w:separator/>
      </w:r>
    </w:p>
  </w:endnote>
  <w:endnote w:type="continuationSeparator" w:id="0">
    <w:p w:rsidR="007A70F5" w:rsidRDefault="007A70F5" w:rsidP="0083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F5" w:rsidRDefault="007A70F5" w:rsidP="00834AF6">
      <w:r>
        <w:separator/>
      </w:r>
    </w:p>
  </w:footnote>
  <w:footnote w:type="continuationSeparator" w:id="0">
    <w:p w:rsidR="007A70F5" w:rsidRDefault="007A70F5" w:rsidP="0083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B45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305C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92139"/>
    <w:multiLevelType w:val="hybridMultilevel"/>
    <w:tmpl w:val="68F29D2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D2CE5"/>
    <w:multiLevelType w:val="hybridMultilevel"/>
    <w:tmpl w:val="FA5E75CE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0623F8"/>
    <w:multiLevelType w:val="multilevel"/>
    <w:tmpl w:val="789431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5020089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B4B53"/>
    <w:multiLevelType w:val="multilevel"/>
    <w:tmpl w:val="77D248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B80569A"/>
    <w:multiLevelType w:val="hybridMultilevel"/>
    <w:tmpl w:val="35AEDE2E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621F1E"/>
    <w:multiLevelType w:val="hybridMultilevel"/>
    <w:tmpl w:val="D892F964"/>
    <w:lvl w:ilvl="0" w:tplc="8E16533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76986"/>
    <w:multiLevelType w:val="hybridMultilevel"/>
    <w:tmpl w:val="AE9E6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0A37D8"/>
    <w:multiLevelType w:val="hybridMultilevel"/>
    <w:tmpl w:val="0BD2CBCE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090CD4"/>
    <w:multiLevelType w:val="hybridMultilevel"/>
    <w:tmpl w:val="C5CCA2D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E17776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206346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127636"/>
    <w:multiLevelType w:val="hybridMultilevel"/>
    <w:tmpl w:val="95569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DC515A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0D2575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356DDE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EC5D15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B17F6"/>
    <w:multiLevelType w:val="hybridMultilevel"/>
    <w:tmpl w:val="CA688C16"/>
    <w:lvl w:ilvl="0" w:tplc="C0D2C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967A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E81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98C8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22A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22CE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6EDE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2C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07A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BEA262F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BF78EB"/>
    <w:multiLevelType w:val="hybridMultilevel"/>
    <w:tmpl w:val="68D65C4A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DF086C"/>
    <w:multiLevelType w:val="hybridMultilevel"/>
    <w:tmpl w:val="85D825E4"/>
    <w:lvl w:ilvl="0" w:tplc="EE945EA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9"/>
  </w:num>
  <w:num w:numId="5">
    <w:abstractNumId w:val="8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21"/>
  </w:num>
  <w:num w:numId="12">
    <w:abstractNumId w:val="3"/>
  </w:num>
  <w:num w:numId="13">
    <w:abstractNumId w:val="16"/>
  </w:num>
  <w:num w:numId="14">
    <w:abstractNumId w:val="0"/>
  </w:num>
  <w:num w:numId="15">
    <w:abstractNumId w:val="17"/>
  </w:num>
  <w:num w:numId="16">
    <w:abstractNumId w:val="5"/>
  </w:num>
  <w:num w:numId="17">
    <w:abstractNumId w:val="13"/>
  </w:num>
  <w:num w:numId="18">
    <w:abstractNumId w:val="22"/>
  </w:num>
  <w:num w:numId="19">
    <w:abstractNumId w:val="20"/>
  </w:num>
  <w:num w:numId="20">
    <w:abstractNumId w:val="18"/>
  </w:num>
  <w:num w:numId="21">
    <w:abstractNumId w:val="15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9"/>
    <w:rsid w:val="000236A4"/>
    <w:rsid w:val="0006614F"/>
    <w:rsid w:val="0010077F"/>
    <w:rsid w:val="00105F9A"/>
    <w:rsid w:val="001C21A7"/>
    <w:rsid w:val="001E37CA"/>
    <w:rsid w:val="001E4837"/>
    <w:rsid w:val="001E6130"/>
    <w:rsid w:val="001E69C1"/>
    <w:rsid w:val="00270050"/>
    <w:rsid w:val="00320418"/>
    <w:rsid w:val="003218BF"/>
    <w:rsid w:val="00325085"/>
    <w:rsid w:val="003F7EB6"/>
    <w:rsid w:val="0040172F"/>
    <w:rsid w:val="00420777"/>
    <w:rsid w:val="00431061"/>
    <w:rsid w:val="0045360A"/>
    <w:rsid w:val="004614A8"/>
    <w:rsid w:val="004B3220"/>
    <w:rsid w:val="004D6434"/>
    <w:rsid w:val="005405E1"/>
    <w:rsid w:val="005C6476"/>
    <w:rsid w:val="005C6F7E"/>
    <w:rsid w:val="005E3CB3"/>
    <w:rsid w:val="005F3F77"/>
    <w:rsid w:val="0060260A"/>
    <w:rsid w:val="006570B6"/>
    <w:rsid w:val="00661DB4"/>
    <w:rsid w:val="00664FAA"/>
    <w:rsid w:val="006A4AE5"/>
    <w:rsid w:val="006F4C3C"/>
    <w:rsid w:val="00703ACD"/>
    <w:rsid w:val="007425FC"/>
    <w:rsid w:val="00746E06"/>
    <w:rsid w:val="00746E56"/>
    <w:rsid w:val="00774D23"/>
    <w:rsid w:val="00781BDE"/>
    <w:rsid w:val="007A70F5"/>
    <w:rsid w:val="007C0649"/>
    <w:rsid w:val="007C68CB"/>
    <w:rsid w:val="007E6C26"/>
    <w:rsid w:val="008007DF"/>
    <w:rsid w:val="008220CC"/>
    <w:rsid w:val="00830671"/>
    <w:rsid w:val="00834AF6"/>
    <w:rsid w:val="0083798E"/>
    <w:rsid w:val="008436B1"/>
    <w:rsid w:val="008A1D40"/>
    <w:rsid w:val="008E3239"/>
    <w:rsid w:val="009363B3"/>
    <w:rsid w:val="009363F1"/>
    <w:rsid w:val="009611F4"/>
    <w:rsid w:val="009858E1"/>
    <w:rsid w:val="009D765C"/>
    <w:rsid w:val="00A10377"/>
    <w:rsid w:val="00A22DF0"/>
    <w:rsid w:val="00A32858"/>
    <w:rsid w:val="00A32DCE"/>
    <w:rsid w:val="00A3599A"/>
    <w:rsid w:val="00A35A50"/>
    <w:rsid w:val="00A613B2"/>
    <w:rsid w:val="00A63AAE"/>
    <w:rsid w:val="00A74A1C"/>
    <w:rsid w:val="00A77BB9"/>
    <w:rsid w:val="00B22E9D"/>
    <w:rsid w:val="00B326CF"/>
    <w:rsid w:val="00B75DAA"/>
    <w:rsid w:val="00BC0039"/>
    <w:rsid w:val="00C10299"/>
    <w:rsid w:val="00C3758A"/>
    <w:rsid w:val="00C605DD"/>
    <w:rsid w:val="00C6257C"/>
    <w:rsid w:val="00C83C11"/>
    <w:rsid w:val="00D05309"/>
    <w:rsid w:val="00D314D7"/>
    <w:rsid w:val="00D607F8"/>
    <w:rsid w:val="00D85319"/>
    <w:rsid w:val="00D91CD3"/>
    <w:rsid w:val="00D91F3E"/>
    <w:rsid w:val="00D92BC9"/>
    <w:rsid w:val="00DB55AA"/>
    <w:rsid w:val="00DD07A1"/>
    <w:rsid w:val="00DD564E"/>
    <w:rsid w:val="00E0103F"/>
    <w:rsid w:val="00E5234E"/>
    <w:rsid w:val="00EC1510"/>
    <w:rsid w:val="00ED1A48"/>
    <w:rsid w:val="00EF04E2"/>
    <w:rsid w:val="00F01AE2"/>
    <w:rsid w:val="00F01B88"/>
    <w:rsid w:val="00F30AF0"/>
    <w:rsid w:val="00F346B3"/>
    <w:rsid w:val="00F52DD0"/>
    <w:rsid w:val="00FA72FD"/>
    <w:rsid w:val="00FE380A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886FF-850E-4089-8D3C-327EE77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AF6"/>
    <w:rPr>
      <w:sz w:val="20"/>
      <w:szCs w:val="20"/>
    </w:rPr>
  </w:style>
  <w:style w:type="character" w:styleId="a8">
    <w:name w:val="Hyperlink"/>
    <w:basedOn w:val="a0"/>
    <w:uiPriority w:val="99"/>
    <w:unhideWhenUsed/>
    <w:rsid w:val="008A1D4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523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FJUSER190407F</cp:lastModifiedBy>
  <cp:revision>3</cp:revision>
  <dcterms:created xsi:type="dcterms:W3CDTF">2022-01-03T06:44:00Z</dcterms:created>
  <dcterms:modified xsi:type="dcterms:W3CDTF">2022-01-05T05:13:00Z</dcterms:modified>
</cp:coreProperties>
</file>