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為何而做(誠實問自己需要什麼、找痛點、找到市場仿做或優化現有產品或是另闢蹊徑)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理念：我們是中文系的學生，市面上少有與古文字相關的文具商品，希望運用所學向大家分享文字的魅力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誰會需要這個產品？（TA）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文藝青年、有做手帳本習慣的人、有閱讀習慣的人、文具(較廣)控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如果是書籤痛點是什麼？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市場痛點：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a.會刮傷書本的材質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b.不符合書本大小尺寸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c.過高的價格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d.樣式千篇一律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自身痛點：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a.重量太重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     b.傷害到書本(造成摺痕，如磁鐵式書籤)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c.常常搞丟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→書籤材質不能是紙類，盡量是小、薄、輕便、精緻(考慮金屬類型)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誰會在什麼時間或情境需要這個產品？（購買動機）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送禮、收藏、閱讀需求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此產品的競爭優勢（訴求承諾）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因為會採取與古文字結合的設計方案，故是具有紀念性意味的商品，且有中國傳統文化的象徵性。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要做什麼？給誰？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如何使他買單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進度排期(問廠商、合作夥伴、前輩工作所需的時間、排進度、設定檢核點)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我們擁有的資源與缺乏的資源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事？怎麼賣</w:t>
      </w:r>
    </w:p>
    <w:p w:rsidR="00000000" w:rsidDel="00000000" w:rsidP="00000000" w:rsidRDefault="00000000" w:rsidRPr="00000000" w14:paraId="0000001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實體：中文週的攤位(風華廣場)、系內擺攤(文華樓：系館、學會)、在校園租攤位、與商店協商寄賣、關注文創商品市集</w:t>
      </w:r>
    </w:p>
    <w:p w:rsidR="00000000" w:rsidDel="00000000" w:rsidP="00000000" w:rsidRDefault="00000000" w:rsidRPr="00000000" w14:paraId="0000001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線上：網路商城(蝦皮商店、IG、FB)→經營粉專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宣傳方式</w:t>
      </w:r>
    </w:p>
    <w:p w:rsidR="00000000" w:rsidDel="00000000" w:rsidP="00000000" w:rsidRDefault="00000000" w:rsidRPr="00000000" w14:paraId="0000001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海報、粉專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時？什麼時間賣？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訂定製作時間、銷售時間</w:t>
      </w:r>
    </w:p>
    <w:p w:rsidR="00000000" w:rsidDel="00000000" w:rsidP="00000000" w:rsidRDefault="00000000" w:rsidRPr="00000000" w14:paraId="0000002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有什麼客制化商店是我們現在已知的（蝦皮製作客制化的賣家等等）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地？在哪裡賣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物？賣什麼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成本？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color w:val="ff0000"/>
          <w:highlight w:val="yellow"/>
          <w:rtl w:val="0"/>
        </w:rPr>
        <w:t xml:space="preserve">經過調查市面上絕大多數客製化書籤皆是300個起訂：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選擇(A或B)</w:t>
      </w:r>
    </w:p>
    <w:p w:rsidR="00000000" w:rsidDel="00000000" w:rsidP="00000000" w:rsidRDefault="00000000" w:rsidRPr="00000000" w14:paraId="0000002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A多款設計，廠商適配度低</w:t>
      </w:r>
    </w:p>
    <w:p w:rsidR="00000000" w:rsidDel="00000000" w:rsidP="00000000" w:rsidRDefault="00000000" w:rsidRPr="00000000" w14:paraId="0000002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B一款設計，廠商適配度高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預期效益</w:t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販賣出的商品數量目標完售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4103C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mvtigG3nHN8GTIBMW2Qwlm/hQ==">AMUW2mU46bMhHCo58FCC+cs6jJqUzQED/0I8FjPbm7DQPUffaHN5GUvM9QTiHNDiHf8tsR8hsx7e7E68i+97VXSsC4+IfcnEKAWs0pWS6N7QUz+GaoMFpvqX+XYUo6ohZAxXsg68Epc4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2020-11-13T08:04:00Z</dcterms:created>
  <dc:creator>reader</dc:creator>
</cp:coreProperties>
</file>