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2"/>
        <w:gridCol w:w="1679"/>
        <w:gridCol w:w="1180"/>
        <w:gridCol w:w="237"/>
        <w:gridCol w:w="1134"/>
        <w:gridCol w:w="266"/>
        <w:gridCol w:w="378"/>
        <w:gridCol w:w="1057"/>
        <w:gridCol w:w="1418"/>
        <w:gridCol w:w="1111"/>
      </w:tblGrid>
      <w:tr w:rsidR="00A32858" w:rsidRPr="00EF04E2" w:rsidTr="00D91F3E">
        <w:trPr>
          <w:trHeight w:val="442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8D16A0" w:rsidRDefault="00A32858" w:rsidP="00B326CF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F009E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年度輔仁大學高教深耕計畫活動成果表</w:t>
            </w:r>
          </w:p>
        </w:tc>
      </w:tr>
      <w:tr w:rsidR="00A3386A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計畫承辦單位：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  <w:r w:rsidRPr="008D16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學務處職涯發展與就業輔導組</w:t>
            </w:r>
          </w:p>
        </w:tc>
      </w:tr>
      <w:tr w:rsidR="00A3386A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計畫編號及名稱：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  <w:r w:rsidRPr="008D16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910</w:t>
            </w:r>
            <w:r w:rsidRPr="008D16A0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V121</w:t>
            </w:r>
            <w:r w:rsidRPr="008D16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塑造優質職涯自主學習環境</w:t>
            </w:r>
          </w:p>
        </w:tc>
      </w:tr>
      <w:tr w:rsidR="00A3386A" w:rsidRPr="00EF04E2" w:rsidTr="00512753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活動連絡人：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  <w:r w:rsidRPr="008D16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洪璿堯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</w:p>
        </w:tc>
      </w:tr>
      <w:tr w:rsidR="00A3386A" w:rsidRPr="00EF04E2" w:rsidTr="00512753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聯絡電話：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  <w:r w:rsidRPr="008D16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0229054141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563C1"/>
                <w:kern w:val="0"/>
                <w:szCs w:val="24"/>
                <w:u w:val="single"/>
              </w:rPr>
            </w:pPr>
            <w:r w:rsidRPr="008D16A0">
              <w:rPr>
                <w:rFonts w:ascii="標楷體" w:eastAsia="標楷體" w:hAnsi="標楷體" w:cs="Arial"/>
                <w:b/>
                <w:color w:val="0563C1"/>
                <w:kern w:val="0"/>
                <w:szCs w:val="24"/>
                <w:u w:val="single"/>
              </w:rPr>
              <w:t>Fj03670@mail.fju.edu.tw</w:t>
            </w:r>
          </w:p>
        </w:tc>
      </w:tr>
      <w:tr w:rsidR="00726400" w:rsidRPr="00EF04E2" w:rsidTr="00D91F3E">
        <w:trPr>
          <w:trHeight w:val="331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活動成果</w:t>
            </w:r>
          </w:p>
        </w:tc>
      </w:tr>
      <w:tr w:rsidR="00A3386A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活動類型：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400" w:rsidRPr="00DA7909" w:rsidRDefault="00726400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23EF9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(</w:t>
            </w:r>
            <w:r w:rsidR="00F009E8" w:rsidRPr="00A23EF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4</w:t>
            </w:r>
            <w:r w:rsidRPr="00A23EF9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)</w:t>
            </w:r>
            <w:r w:rsidRPr="00DA790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1.講座 2.研習會 3.國際研習與講座 4.工作坊 5.成果發表會 6.培訓課程 7.競賽 10.座談會 11.業界參訪 12.產業實習 13.其他活動：</w:t>
            </w:r>
          </w:p>
        </w:tc>
      </w:tr>
      <w:tr w:rsidR="00A3386A" w:rsidRPr="00EF04E2" w:rsidTr="00F009E8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活動名稱：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400" w:rsidRPr="00DA7909" w:rsidRDefault="007B45C5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B45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黃金就業力工作坊—社群行銷經營大補帖</w:t>
            </w:r>
          </w:p>
        </w:tc>
      </w:tr>
      <w:tr w:rsidR="00A3386A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主講人：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400" w:rsidRPr="00DA7909" w:rsidRDefault="007B45C5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B45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LINE@意憨的景點小宇宙/IG:莫莫iger</w:t>
            </w:r>
          </w:p>
        </w:tc>
      </w:tr>
      <w:tr w:rsidR="00A3386A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活動目標：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400" w:rsidRPr="00DA7909" w:rsidRDefault="003272F4" w:rsidP="003958D7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3272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邀請社群行銷業工作者分享業界趨勢，冀期透過實際操作的過程，學生有機會學習個人品牌建立和行銷策略等職場常用能力，同時提升學生對職場現況的了解。</w:t>
            </w:r>
          </w:p>
        </w:tc>
      </w:tr>
      <w:tr w:rsidR="00A3386A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活動創新度：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400" w:rsidRPr="00DA7909" w:rsidRDefault="00726400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23EF9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(</w:t>
            </w:r>
            <w:r w:rsidR="008855CB" w:rsidRPr="00A23EF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2</w:t>
            </w:r>
            <w:r w:rsidRPr="00A23EF9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)</w:t>
            </w:r>
            <w:r w:rsidRPr="00DA790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1.無創新 2.微幅創新 3.大幅創新 4.完全創新</w:t>
            </w:r>
          </w:p>
        </w:tc>
      </w:tr>
      <w:tr w:rsidR="00A3386A" w:rsidRPr="00EF04E2" w:rsidTr="007B45C5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活動時間：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00" w:rsidRPr="00DA7909" w:rsidRDefault="00726400" w:rsidP="007B45C5">
            <w:pPr>
              <w:widowControl/>
              <w:snapToGrid w:val="0"/>
              <w:spacing w:line="280" w:lineRule="atLeast"/>
              <w:ind w:right="480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DA790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F9" w:rsidRPr="00A23EF9" w:rsidRDefault="007B45C5" w:rsidP="00A23EF9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A23EF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10/14</w:t>
            </w:r>
            <w:r w:rsidR="00A23EF9" w:rsidRPr="00A23EF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 xml:space="preserve"> 、10/15、10/21、10/22、10/28、10/29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00" w:rsidRPr="00DA7909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DA790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時間：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00" w:rsidRPr="00DA7909" w:rsidRDefault="00726400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DA7909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  <w:r w:rsidRPr="00DA790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13:30-15:30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00" w:rsidRPr="00DA7909" w:rsidRDefault="00726400" w:rsidP="00726400">
            <w:pPr>
              <w:widowControl/>
              <w:snapToGrid w:val="0"/>
              <w:spacing w:line="280" w:lineRule="atLeast"/>
              <w:ind w:right="-82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DA790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活動天數：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00" w:rsidRPr="00DA7909" w:rsidRDefault="007B45C5" w:rsidP="00726400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6</w:t>
            </w:r>
          </w:p>
        </w:tc>
      </w:tr>
      <w:tr w:rsidR="00A3386A" w:rsidRPr="00EF04E2" w:rsidTr="00726400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活動地點：</w:t>
            </w:r>
          </w:p>
        </w:tc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00" w:rsidRPr="00DA7909" w:rsidRDefault="00726400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DA790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Pr="00DA790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DA790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)1.校內 2.校外 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00" w:rsidRPr="00DA7909" w:rsidRDefault="00726400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DA790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地點名稱：</w:t>
            </w:r>
          </w:p>
        </w:tc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400" w:rsidRPr="00DA7909" w:rsidRDefault="008855CB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羅耀拉S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L117/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L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E3A/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外語學院</w:t>
            </w:r>
          </w:p>
        </w:tc>
      </w:tr>
      <w:tr w:rsidR="00A3386A" w:rsidRPr="00EF04E2" w:rsidTr="007B45C5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人數：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00" w:rsidRPr="00DA7909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A790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報名人數：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400" w:rsidRPr="00DA7909" w:rsidRDefault="00971661" w:rsidP="00726400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11</w:t>
            </w:r>
            <w:r w:rsidR="00C01F5D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400" w:rsidRPr="00DA7909" w:rsidRDefault="00726400" w:rsidP="00726400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DA790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參與人數：</w:t>
            </w:r>
          </w:p>
        </w:tc>
        <w:tc>
          <w:tcPr>
            <w:tcW w:w="35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400" w:rsidRPr="00DA7909" w:rsidRDefault="00552743" w:rsidP="00726400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102</w:t>
            </w:r>
            <w:r w:rsidR="00726400" w:rsidRPr="00DA7909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386A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2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2"/>
              </w:rPr>
              <w:t>參與人數身分：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400" w:rsidRPr="00DA7909" w:rsidRDefault="00726400" w:rsidP="00726400">
            <w:pPr>
              <w:widowControl/>
              <w:snapToGrid w:val="0"/>
              <w:spacing w:line="280" w:lineRule="atLeast"/>
              <w:ind w:right="480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DA790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教師： </w:t>
            </w:r>
            <w:r w:rsidR="00C01F5D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DA790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 人／職員： </w:t>
            </w:r>
            <w:r w:rsidR="00C01F5D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DA790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 人／學生： </w:t>
            </w:r>
            <w:r w:rsidR="00552743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102</w:t>
            </w:r>
            <w:r w:rsidRPr="00DA790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人／校外人士： </w:t>
            </w:r>
            <w:r w:rsidR="00C01F5D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DA790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 人</w:t>
            </w:r>
          </w:p>
        </w:tc>
      </w:tr>
      <w:tr w:rsidR="00A3386A" w:rsidRPr="00EF04E2" w:rsidTr="00A77BB9">
        <w:trPr>
          <w:trHeight w:val="375"/>
          <w:jc w:val="center"/>
        </w:trPr>
        <w:tc>
          <w:tcPr>
            <w:tcW w:w="200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2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活動滿意度：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400" w:rsidRPr="008D16A0" w:rsidRDefault="00971661" w:rsidP="0072640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</w:t>
            </w:r>
            <w:r w:rsidR="005527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6.33</w:t>
            </w:r>
            <w:r w:rsidR="008E67C3" w:rsidRPr="008D16A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%</w:t>
            </w:r>
          </w:p>
        </w:tc>
      </w:tr>
      <w:tr w:rsidR="00726400" w:rsidRPr="00EF04E2" w:rsidTr="00CE7DDD">
        <w:trPr>
          <w:trHeight w:val="226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8D16A0" w:rsidRDefault="00726400" w:rsidP="00726400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8D16A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活動內容歷程</w:t>
            </w:r>
          </w:p>
        </w:tc>
      </w:tr>
      <w:tr w:rsidR="00726400" w:rsidRPr="00EF04E2" w:rsidTr="00D91F3E">
        <w:trPr>
          <w:trHeight w:val="360"/>
          <w:jc w:val="center"/>
        </w:trPr>
        <w:tc>
          <w:tcPr>
            <w:tcW w:w="104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9C" w:rsidRDefault="00E02903" w:rsidP="00E02903">
            <w:pPr>
              <w:widowControl/>
              <w:snapToGrid w:val="0"/>
              <w:spacing w:line="280" w:lineRule="atLeast"/>
            </w:pPr>
            <w:r w:rsidRPr="00E0290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活動內容:</w:t>
            </w:r>
            <w:r w:rsidR="003E41A3">
              <w:rPr>
                <w:rFonts w:hint="eastAsia"/>
              </w:rPr>
              <w:t xml:space="preserve"> </w:t>
            </w:r>
          </w:p>
          <w:p w:rsidR="00390E39" w:rsidRDefault="003E41A3" w:rsidP="00E02903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社群行銷工作坊分為LINE@和Instagram兩個</w:t>
            </w:r>
            <w:r w:rsid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社群，各三堂的系列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課程</w:t>
            </w:r>
            <w:r w:rsid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  <w:p w:rsidR="003E41A3" w:rsidRDefault="00390E39" w:rsidP="00E02903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L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INE@</w:t>
            </w:r>
            <w:r w:rsidR="003C6A5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邀請</w:t>
            </w:r>
            <w:r w:rsidR="003F02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於</w:t>
            </w:r>
            <w:r w:rsidR="003C6A5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個人官方帳號擁有七千名粉絲的</w:t>
            </w:r>
            <w:r w:rsidR="003C6A58" w:rsidRPr="007B45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意憨</w:t>
            </w:r>
            <w:r w:rsidR="003C6A5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；</w:t>
            </w:r>
            <w:r w:rsidR="003C6A58"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Instagram</w:t>
            </w:r>
            <w:r w:rsidR="003C6A5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邀請</w:t>
            </w:r>
            <w:r w:rsidR="003F02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部落客莫莫</w:t>
            </w:r>
            <w:r w:rsidR="003E41A3"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</w:t>
            </w:r>
            <w:r w:rsidR="003F02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兩位</w:t>
            </w:r>
            <w:r w:rsidR="003E41A3"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就不同社群業界發展</w:t>
            </w:r>
            <w:r w:rsidR="003F02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</w:t>
            </w:r>
            <w:r w:rsidR="003E41A3"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分享</w:t>
            </w:r>
            <w:r w:rsidR="003F02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現今行銷概況以及</w:t>
            </w:r>
            <w:r w:rsidR="003E41A3"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經營方法</w:t>
            </w:r>
            <w:r w:rsidR="003F02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和</w:t>
            </w:r>
            <w:r w:rsidR="003E41A3"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實務操作</w:t>
            </w:r>
            <w:r w:rsidR="003F02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技巧</w:t>
            </w:r>
            <w:r w:rsidR="003E41A3"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  <w:p w:rsidR="00EC6FF0" w:rsidRPr="00EC6FF0" w:rsidRDefault="00EC6FF0" w:rsidP="00EC6FF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EC6FF0" w:rsidRPr="00EC6FF0" w:rsidRDefault="003F029E" w:rsidP="00EC6FF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Instagram</w:t>
            </w:r>
            <w:r w:rsidR="00EC6FF0" w:rsidRPr="00EC6F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課程大綱：</w:t>
            </w:r>
          </w:p>
          <w:p w:rsidR="003F029E" w:rsidRPr="003F029E" w:rsidRDefault="003F029E" w:rsidP="003F029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一、I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G</w:t>
            </w:r>
            <w:r w:rsidRP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與其他社群有何差異區隔與資源優勢?</w:t>
            </w:r>
          </w:p>
          <w:p w:rsidR="00390E39" w:rsidRDefault="003F029E" w:rsidP="00390E39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二、I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G</w:t>
            </w:r>
            <w:r w:rsidR="00390E39" w:rsidRP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風格排版與設計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="00390E39" w:rsidRP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簡易實用製圖</w:t>
            </w:r>
            <w:r w:rsidR="00390E39" w:rsidRPr="00390E3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app</w:t>
            </w:r>
            <w:r w:rsidR="00390E39" w:rsidRP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介紹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="00390E39" w:rsidRP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質感擺拍技巧</w:t>
            </w:r>
          </w:p>
          <w:p w:rsidR="00EC6FF0" w:rsidRDefault="003F029E" w:rsidP="00EC6FF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="00EC6FF0" w:rsidRPr="00EC6F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IG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經營轉營利方式、</w:t>
            </w:r>
            <w:r w:rsidR="00EC6FF0" w:rsidRPr="00EC6F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增粉秘訣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="00EC6FF0" w:rsidRPr="00EC6F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限時動態效果應用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、影片製作</w:t>
            </w:r>
          </w:p>
          <w:p w:rsidR="00EC6FF0" w:rsidRPr="00EC6FF0" w:rsidRDefault="00EC6FF0" w:rsidP="00EC6FF0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F029E" w:rsidRDefault="003F029E" w:rsidP="00390E39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LINE@</w:t>
            </w:r>
            <w:r w:rsidRPr="00EC6F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課程大綱：</w:t>
            </w:r>
          </w:p>
          <w:p w:rsidR="00390E39" w:rsidRPr="00390E39" w:rsidRDefault="003F029E" w:rsidP="00390E39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一、</w:t>
            </w:r>
            <w:r w:rsidR="00390E39" w:rsidRP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Line@與其他社群有何差異區隔與資源優勢?</w:t>
            </w:r>
          </w:p>
          <w:p w:rsidR="00390E39" w:rsidRPr="00390E39" w:rsidRDefault="003F029E" w:rsidP="00390E39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二、</w:t>
            </w:r>
            <w:r w:rsidR="00390E39" w:rsidRP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Line@社群的個人經營vs商業考量</w:t>
            </w:r>
          </w:p>
          <w:p w:rsidR="00390E39" w:rsidRPr="00390E39" w:rsidRDefault="00390E39" w:rsidP="00390E39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功能實作與工具操作對什麼的定位是最有益的?</w:t>
            </w:r>
          </w:p>
          <w:p w:rsidR="00390E39" w:rsidRPr="00390E39" w:rsidRDefault="00390E39" w:rsidP="00390E39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 w:rsidR="003F02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390E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如何讓自己的Line@經營更突出!</w:t>
            </w:r>
          </w:p>
          <w:p w:rsidR="00E02903" w:rsidRDefault="00726400" w:rsidP="00E02903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D16A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活動歷程:</w:t>
            </w:r>
          </w:p>
          <w:p w:rsidR="00E02903" w:rsidRPr="00E02903" w:rsidRDefault="00E02903" w:rsidP="00E02903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0290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13:00-13:30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報到</w:t>
            </w:r>
          </w:p>
          <w:p w:rsidR="00E02903" w:rsidRPr="00E02903" w:rsidRDefault="00E02903" w:rsidP="00E02903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0290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13:30~15:10</w:t>
            </w:r>
            <w:r w:rsidR="00E5581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課程講解</w:t>
            </w:r>
          </w:p>
          <w:p w:rsidR="00726400" w:rsidRPr="008D16A0" w:rsidRDefault="00E02903" w:rsidP="00E02903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0290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15:</w:t>
            </w:r>
            <w:r w:rsidR="00E5581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</w:t>
            </w:r>
            <w:r w:rsidRPr="00E0290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0~15:30 Q&amp;A</w:t>
            </w:r>
          </w:p>
        </w:tc>
      </w:tr>
      <w:tr w:rsidR="00726400" w:rsidRPr="00EF04E2" w:rsidTr="00D91F3E">
        <w:trPr>
          <w:trHeight w:val="360"/>
          <w:jc w:val="center"/>
        </w:trPr>
        <w:tc>
          <w:tcPr>
            <w:tcW w:w="104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726400" w:rsidRPr="00EF04E2" w:rsidTr="004B3220">
        <w:trPr>
          <w:trHeight w:val="360"/>
          <w:jc w:val="center"/>
        </w:trPr>
        <w:tc>
          <w:tcPr>
            <w:tcW w:w="104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726400" w:rsidRPr="00EF04E2" w:rsidTr="00D91F3E">
        <w:trPr>
          <w:trHeight w:val="327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  <w:t>活動特色與成果</w:t>
            </w:r>
          </w:p>
        </w:tc>
      </w:tr>
      <w:tr w:rsidR="00726400" w:rsidRPr="00EF04E2" w:rsidTr="00D91F3E">
        <w:trPr>
          <w:trHeight w:val="322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400" w:rsidRDefault="00726400" w:rsidP="00850CFD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="00E02903" w:rsidRPr="00E02903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　</w:t>
            </w:r>
            <w:r w:rsidR="003E41A3"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86%學生認為透過社群行銷工作坊，對業界現狀有新的瞭解，提升個人職能。92%的同學表示工作坊對個人未來的職涯幫助非常高，100%學生表示課程後會開始經營個人品牌，輔佐未來職涯規劃，強化職涯準備度，發展多元化職涯路徑。</w:t>
            </w:r>
          </w:p>
          <w:p w:rsidR="003E41A3" w:rsidRDefault="003E41A3" w:rsidP="00850CFD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E41A3" w:rsidRDefault="003E41A3" w:rsidP="00850CFD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學生心得-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音樂四邱郁淇</w:t>
            </w:r>
          </w:p>
          <w:p w:rsidR="003E41A3" w:rsidRPr="00E02903" w:rsidRDefault="003E41A3" w:rsidP="00850CFD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很感謝學校提供多元的資源，能讓學生們多去嘗試了解各個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職涯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領域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資訊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的機會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!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在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社群經營工作坊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系列課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程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中，概念上學到很多細節上的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知識: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像是不同社群平台的使用風格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的差異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，受眾群體也會不同、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開始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有意識地去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觀察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版面配置上與演算法的關係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以及流量兌現的機制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經過這幾次的上課，我對這些概念有更具體的認識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，課程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除了知識上的了解，也有實際運用的技巧教學，如何操作頁面選項，覺得透過課程</w:t>
            </w:r>
            <w:r w:rsidR="0086024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</w:t>
            </w:r>
            <w:r w:rsidRPr="003E41A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能幫我濃縮很多探索的時間，總結覺得講師講解得很完整，讓我對行銷概念或是技巧有更全面的了解。</w:t>
            </w:r>
          </w:p>
        </w:tc>
      </w:tr>
      <w:tr w:rsidR="00726400" w:rsidRPr="00EF04E2" w:rsidTr="00D91F3E">
        <w:trPr>
          <w:trHeight w:val="394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活動照片</w:t>
            </w:r>
            <w:r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(</w:t>
            </w:r>
            <w:r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可自行增列</w:t>
            </w:r>
            <w:r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26400" w:rsidRPr="00EF04E2" w:rsidTr="00512753">
        <w:trPr>
          <w:trHeight w:val="360"/>
          <w:jc w:val="center"/>
        </w:trPr>
        <w:tc>
          <w:tcPr>
            <w:tcW w:w="50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400" w:rsidRPr="00EF04E2" w:rsidRDefault="00EC1AAD" w:rsidP="00726400">
            <w:pPr>
              <w:widowControl/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104C2A" wp14:editId="3546BCD4">
                  <wp:extent cx="2733675" cy="2050256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924" cy="205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753" w:rsidRDefault="00EC1AAD" w:rsidP="00726400">
            <w:pPr>
              <w:widowControl/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/>
                <w:b/>
                <w:bCs/>
                <w:noProof/>
                <w:color w:val="000000"/>
                <w:kern w:val="0"/>
                <w:szCs w:val="24"/>
              </w:rPr>
              <w:drawing>
                <wp:inline distT="0" distB="0" distL="0" distR="0" wp14:anchorId="69B33AA0">
                  <wp:extent cx="2627630" cy="1969135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630" cy="1969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6400" w:rsidRPr="00EF04E2" w:rsidRDefault="00726400" w:rsidP="00726400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26400" w:rsidRPr="00EF04E2" w:rsidTr="00512753">
        <w:trPr>
          <w:trHeight w:val="360"/>
          <w:jc w:val="center"/>
        </w:trPr>
        <w:tc>
          <w:tcPr>
            <w:tcW w:w="5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26400" w:rsidRPr="00EF04E2" w:rsidTr="00512753">
        <w:trPr>
          <w:trHeight w:val="360"/>
          <w:jc w:val="center"/>
        </w:trPr>
        <w:tc>
          <w:tcPr>
            <w:tcW w:w="5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26400" w:rsidRPr="00EF04E2" w:rsidTr="00512753">
        <w:trPr>
          <w:trHeight w:val="360"/>
          <w:jc w:val="center"/>
        </w:trPr>
        <w:tc>
          <w:tcPr>
            <w:tcW w:w="5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26400" w:rsidRPr="00EF04E2" w:rsidTr="00512753">
        <w:trPr>
          <w:trHeight w:val="360"/>
          <w:jc w:val="center"/>
        </w:trPr>
        <w:tc>
          <w:tcPr>
            <w:tcW w:w="5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26400" w:rsidRPr="00EF04E2" w:rsidTr="00512753">
        <w:trPr>
          <w:trHeight w:val="360"/>
          <w:jc w:val="center"/>
        </w:trPr>
        <w:tc>
          <w:tcPr>
            <w:tcW w:w="5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26400" w:rsidRPr="00EF04E2" w:rsidTr="00512753">
        <w:trPr>
          <w:trHeight w:val="360"/>
          <w:jc w:val="center"/>
        </w:trPr>
        <w:tc>
          <w:tcPr>
            <w:tcW w:w="5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26400" w:rsidRPr="00EF04E2" w:rsidTr="00512753">
        <w:trPr>
          <w:trHeight w:val="360"/>
          <w:jc w:val="center"/>
        </w:trPr>
        <w:tc>
          <w:tcPr>
            <w:tcW w:w="5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26400" w:rsidRPr="00EF04E2" w:rsidTr="00512753">
        <w:trPr>
          <w:trHeight w:val="360"/>
          <w:jc w:val="center"/>
        </w:trPr>
        <w:tc>
          <w:tcPr>
            <w:tcW w:w="5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26400" w:rsidRPr="00EF04E2" w:rsidTr="009B770A">
        <w:trPr>
          <w:trHeight w:val="360"/>
          <w:jc w:val="center"/>
        </w:trPr>
        <w:tc>
          <w:tcPr>
            <w:tcW w:w="5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00" w:rsidRPr="00EF04E2" w:rsidRDefault="00726400" w:rsidP="00726400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26400" w:rsidRPr="00EF04E2" w:rsidTr="009B770A">
        <w:trPr>
          <w:trHeight w:val="635"/>
          <w:jc w:val="center"/>
        </w:trPr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400" w:rsidRPr="00EF04E2" w:rsidRDefault="00E02903" w:rsidP="00726400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02903"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Cs w:val="24"/>
              </w:rPr>
              <w:t>講師分享</w:t>
            </w:r>
          </w:p>
        </w:tc>
        <w:tc>
          <w:tcPr>
            <w:tcW w:w="5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400" w:rsidRPr="00EF04E2" w:rsidRDefault="00EC1AAD" w:rsidP="00726400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02903"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Cs w:val="24"/>
              </w:rPr>
              <w:t>講師分享</w:t>
            </w:r>
          </w:p>
        </w:tc>
      </w:tr>
    </w:tbl>
    <w:p w:rsidR="00C10299" w:rsidRPr="008A1D40" w:rsidRDefault="00C10299" w:rsidP="00D91F3E">
      <w:bookmarkStart w:id="0" w:name="_GoBack"/>
      <w:bookmarkEnd w:id="0"/>
    </w:p>
    <w:sectPr w:rsidR="00C10299" w:rsidRPr="008A1D40" w:rsidSect="005C6F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6A" w:rsidRDefault="00F8556A" w:rsidP="00834AF6">
      <w:r>
        <w:separator/>
      </w:r>
    </w:p>
  </w:endnote>
  <w:endnote w:type="continuationSeparator" w:id="0">
    <w:p w:rsidR="00F8556A" w:rsidRDefault="00F8556A" w:rsidP="0083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6A" w:rsidRDefault="00F8556A" w:rsidP="00834AF6">
      <w:r>
        <w:separator/>
      </w:r>
    </w:p>
  </w:footnote>
  <w:footnote w:type="continuationSeparator" w:id="0">
    <w:p w:rsidR="00F8556A" w:rsidRDefault="00F8556A" w:rsidP="0083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23F8"/>
    <w:multiLevelType w:val="multilevel"/>
    <w:tmpl w:val="789431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F7B4B53"/>
    <w:multiLevelType w:val="multilevel"/>
    <w:tmpl w:val="77D2485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D621F1E"/>
    <w:multiLevelType w:val="hybridMultilevel"/>
    <w:tmpl w:val="D892F964"/>
    <w:lvl w:ilvl="0" w:tplc="8E16533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76986"/>
    <w:multiLevelType w:val="hybridMultilevel"/>
    <w:tmpl w:val="AE9E6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BB17F6"/>
    <w:multiLevelType w:val="hybridMultilevel"/>
    <w:tmpl w:val="CA688C16"/>
    <w:lvl w:ilvl="0" w:tplc="C0D2C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967A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E81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98C8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22A6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22CE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6EDE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32CC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C07A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99"/>
    <w:rsid w:val="000236A4"/>
    <w:rsid w:val="00085830"/>
    <w:rsid w:val="0010077F"/>
    <w:rsid w:val="001E4837"/>
    <w:rsid w:val="002450BA"/>
    <w:rsid w:val="00246E56"/>
    <w:rsid w:val="003272F4"/>
    <w:rsid w:val="003307C1"/>
    <w:rsid w:val="00351DF4"/>
    <w:rsid w:val="00390E39"/>
    <w:rsid w:val="003958D7"/>
    <w:rsid w:val="003C6A58"/>
    <w:rsid w:val="003E41A3"/>
    <w:rsid w:val="003F029E"/>
    <w:rsid w:val="004B3220"/>
    <w:rsid w:val="00512753"/>
    <w:rsid w:val="00536152"/>
    <w:rsid w:val="00552743"/>
    <w:rsid w:val="00560F57"/>
    <w:rsid w:val="005C6F7E"/>
    <w:rsid w:val="005E3CB3"/>
    <w:rsid w:val="00661DB4"/>
    <w:rsid w:val="00664FAA"/>
    <w:rsid w:val="00674F33"/>
    <w:rsid w:val="00703ACD"/>
    <w:rsid w:val="00726400"/>
    <w:rsid w:val="007B45C5"/>
    <w:rsid w:val="007C0649"/>
    <w:rsid w:val="00834AF6"/>
    <w:rsid w:val="008436B1"/>
    <w:rsid w:val="008461F7"/>
    <w:rsid w:val="00850CFD"/>
    <w:rsid w:val="00860246"/>
    <w:rsid w:val="008855CB"/>
    <w:rsid w:val="008A1D40"/>
    <w:rsid w:val="008C1378"/>
    <w:rsid w:val="008D16A0"/>
    <w:rsid w:val="008E67C3"/>
    <w:rsid w:val="009611F4"/>
    <w:rsid w:val="00971661"/>
    <w:rsid w:val="00985405"/>
    <w:rsid w:val="009858E1"/>
    <w:rsid w:val="009B770A"/>
    <w:rsid w:val="009C0976"/>
    <w:rsid w:val="009D765C"/>
    <w:rsid w:val="009E5C5B"/>
    <w:rsid w:val="00A23A2B"/>
    <w:rsid w:val="00A23EF9"/>
    <w:rsid w:val="00A32858"/>
    <w:rsid w:val="00A3386A"/>
    <w:rsid w:val="00A613B2"/>
    <w:rsid w:val="00A6204B"/>
    <w:rsid w:val="00A705CF"/>
    <w:rsid w:val="00A74A1C"/>
    <w:rsid w:val="00A77BB9"/>
    <w:rsid w:val="00B17E07"/>
    <w:rsid w:val="00B326CF"/>
    <w:rsid w:val="00B77F2C"/>
    <w:rsid w:val="00BF4A9C"/>
    <w:rsid w:val="00C01198"/>
    <w:rsid w:val="00C01F5D"/>
    <w:rsid w:val="00C10299"/>
    <w:rsid w:val="00C5000D"/>
    <w:rsid w:val="00CD106C"/>
    <w:rsid w:val="00CE7DDD"/>
    <w:rsid w:val="00D05309"/>
    <w:rsid w:val="00D314D7"/>
    <w:rsid w:val="00D607F8"/>
    <w:rsid w:val="00D91F3E"/>
    <w:rsid w:val="00DA2FC8"/>
    <w:rsid w:val="00DA7909"/>
    <w:rsid w:val="00DD07A1"/>
    <w:rsid w:val="00DD564E"/>
    <w:rsid w:val="00E02903"/>
    <w:rsid w:val="00E157E0"/>
    <w:rsid w:val="00E55812"/>
    <w:rsid w:val="00EC1AAD"/>
    <w:rsid w:val="00EC6FF0"/>
    <w:rsid w:val="00EF04E2"/>
    <w:rsid w:val="00F009E8"/>
    <w:rsid w:val="00F01B88"/>
    <w:rsid w:val="00F176D0"/>
    <w:rsid w:val="00F52DD0"/>
    <w:rsid w:val="00F72E83"/>
    <w:rsid w:val="00F83322"/>
    <w:rsid w:val="00F8556A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B886FF-850E-4089-8D3C-327EE77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A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AF6"/>
    <w:rPr>
      <w:sz w:val="20"/>
      <w:szCs w:val="20"/>
    </w:rPr>
  </w:style>
  <w:style w:type="character" w:styleId="a8">
    <w:name w:val="Hyperlink"/>
    <w:basedOn w:val="a0"/>
    <w:uiPriority w:val="99"/>
    <w:unhideWhenUsed/>
    <w:rsid w:val="008A1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FJUSER190407F</cp:lastModifiedBy>
  <cp:revision>25</cp:revision>
  <dcterms:created xsi:type="dcterms:W3CDTF">2020-12-08T01:24:00Z</dcterms:created>
  <dcterms:modified xsi:type="dcterms:W3CDTF">2021-12-13T01:05:00Z</dcterms:modified>
</cp:coreProperties>
</file>