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2"/>
        <w:gridCol w:w="1395"/>
        <w:gridCol w:w="1464"/>
        <w:gridCol w:w="370"/>
        <w:gridCol w:w="1001"/>
        <w:gridCol w:w="266"/>
        <w:gridCol w:w="378"/>
        <w:gridCol w:w="1057"/>
        <w:gridCol w:w="1418"/>
        <w:gridCol w:w="1111"/>
      </w:tblGrid>
      <w:tr w:rsidR="00A32858" w:rsidRPr="00EF04E2" w:rsidTr="00D91F3E">
        <w:trPr>
          <w:trHeight w:val="442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858" w:rsidRPr="00774D23" w:rsidRDefault="00D85319" w:rsidP="00B326CF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="00A32858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  <w:t>年度輔仁大學高教深耕計畫活動成果表</w:t>
            </w:r>
          </w:p>
        </w:tc>
      </w:tr>
      <w:tr w:rsidR="00A32858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EF04E2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計畫承辦單位：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</w:t>
            </w:r>
            <w:r w:rsidR="00FE380A" w:rsidRPr="00774D2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學務處職涯發展與就業輔導組</w:t>
            </w:r>
          </w:p>
        </w:tc>
      </w:tr>
      <w:tr w:rsidR="00A32858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EF04E2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計畫</w:t>
            </w:r>
            <w:r w:rsidR="00703ACD"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編號及</w:t>
            </w: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名稱：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</w:t>
            </w:r>
            <w:r w:rsidR="001836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91</w:t>
            </w:r>
            <w:r w:rsidR="001836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 w:rsidR="00FE380A"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V121</w:t>
            </w:r>
            <w:r w:rsidR="00FE380A" w:rsidRPr="00774D2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塑造優質職涯自主學習環境</w:t>
            </w:r>
          </w:p>
        </w:tc>
      </w:tr>
      <w:tr w:rsidR="00A32858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EF04E2" w:rsidRDefault="00703ACD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</w:t>
            </w:r>
            <w:r w:rsidR="00A32858"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連絡人：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</w:t>
            </w:r>
            <w:r w:rsidR="00FE380A" w:rsidRPr="00774D2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洪璿堯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</w:p>
        </w:tc>
      </w:tr>
      <w:tr w:rsidR="00A32858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EF04E2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聯絡電話：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</w:t>
            </w:r>
            <w:r w:rsidR="00FE380A" w:rsidRPr="00774D2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0229054141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FE380A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563C1"/>
                <w:kern w:val="0"/>
                <w:szCs w:val="24"/>
                <w:u w:val="single"/>
              </w:rPr>
            </w:pPr>
            <w:r w:rsidRPr="00774D23">
              <w:rPr>
                <w:rFonts w:ascii="標楷體" w:eastAsia="標楷體" w:hAnsi="標楷體" w:cs="Arial"/>
                <w:b/>
                <w:color w:val="0563C1"/>
                <w:kern w:val="0"/>
                <w:szCs w:val="24"/>
                <w:u w:val="single"/>
              </w:rPr>
              <w:t>Fj03670@mail.fju.edu.tw</w:t>
            </w:r>
          </w:p>
        </w:tc>
      </w:tr>
      <w:tr w:rsidR="00A32858" w:rsidRPr="00EF04E2" w:rsidTr="00D91F3E">
        <w:trPr>
          <w:trHeight w:val="331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活動成果</w:t>
            </w:r>
          </w:p>
        </w:tc>
      </w:tr>
      <w:tr w:rsidR="00A32858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活動類型：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858" w:rsidRPr="00105F9A" w:rsidRDefault="000236A4" w:rsidP="00FE380A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FE380A" w:rsidRPr="00105F9A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1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 1.講座 2.研習會 3.國際研習與講座 4.工作坊 5.成果發表會 6.培訓課程 7.競賽 10.座談會 11.業界參訪 12.產業實習 13.其他活動：</w:t>
            </w:r>
          </w:p>
        </w:tc>
      </w:tr>
      <w:tr w:rsidR="00A32858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活動名稱：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105F9A" w:rsidRDefault="00274AF2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74AF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數位產品經理的養成之路</w:t>
            </w:r>
          </w:p>
        </w:tc>
      </w:tr>
      <w:tr w:rsidR="005C6F7E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5C6F7E" w:rsidRPr="00105F9A" w:rsidRDefault="005C6F7E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主講人：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F7E" w:rsidRPr="00105F9A" w:rsidRDefault="00274AF2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74AF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梁瑋玲</w:t>
            </w:r>
          </w:p>
        </w:tc>
      </w:tr>
      <w:tr w:rsidR="00A32858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活動目標：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105F9A" w:rsidRDefault="00274AF2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74AF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讓學生對未來不那麼迷茫，也讓學生認識未來除了做資訊業還有甚麼選擇</w:t>
            </w:r>
          </w:p>
        </w:tc>
      </w:tr>
      <w:tr w:rsidR="00A32858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活動創新度：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105F9A" w:rsidRDefault="000236A4" w:rsidP="00A613B2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4614A8" w:rsidRPr="00105F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 1.</w:t>
            </w:r>
            <w:r w:rsidR="00A613B2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無創新</w:t>
            </w:r>
            <w:r w:rsidR="005E3CB3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2.</w:t>
            </w:r>
            <w:r w:rsidR="00A613B2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微幅創新</w:t>
            </w:r>
            <w:r w:rsidR="005E3CB3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3.</w:t>
            </w:r>
            <w:r w:rsidR="00A613B2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大幅創新</w:t>
            </w:r>
            <w:r w:rsidR="005E3CB3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4.</w:t>
            </w:r>
            <w:r w:rsidR="00A613B2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完全創新</w:t>
            </w:r>
          </w:p>
        </w:tc>
      </w:tr>
      <w:tr w:rsidR="00A32858" w:rsidRPr="00EF04E2" w:rsidTr="004614A8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活動時間：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58" w:rsidRPr="00105F9A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日期：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58" w:rsidRPr="00105F9A" w:rsidRDefault="00274AF2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10</w:t>
            </w:r>
            <w:r w:rsidR="00325085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6</w:t>
            </w:r>
            <w:r w:rsidR="00A32858" w:rsidRPr="00105F9A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時間：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58" w:rsidRPr="00774D23" w:rsidRDefault="00274AF2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13:40-15:3</w:t>
            </w:r>
            <w:r w:rsidR="004614A8" w:rsidRPr="00774D23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ind w:right="-82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活動天數：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58" w:rsidRPr="00774D23" w:rsidRDefault="004614A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</w:t>
            </w:r>
            <w:r w:rsidR="00A32858" w:rsidRPr="00774D23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564E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D564E" w:rsidRPr="00105F9A" w:rsidRDefault="00DD564E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活動地點：</w:t>
            </w:r>
          </w:p>
        </w:tc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4E" w:rsidRPr="00105F9A" w:rsidRDefault="00DD564E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8220CC" w:rsidRPr="00105F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)1.校內 2.校外 </w:t>
            </w: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4E" w:rsidRPr="00774D23" w:rsidRDefault="00DD564E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地點名稱：</w:t>
            </w:r>
          </w:p>
        </w:tc>
        <w:tc>
          <w:tcPr>
            <w:tcW w:w="4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564E" w:rsidRPr="00774D23" w:rsidRDefault="00274AF2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Sf131</w:t>
            </w:r>
          </w:p>
        </w:tc>
      </w:tr>
      <w:tr w:rsidR="00DD564E" w:rsidRPr="00EF04E2" w:rsidTr="008A1D40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D564E" w:rsidRPr="00EF04E2" w:rsidRDefault="00DD564E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人數：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4E" w:rsidRPr="00774D23" w:rsidRDefault="00DD564E" w:rsidP="00DD564E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報名人數：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64E" w:rsidRPr="00774D23" w:rsidRDefault="00274AF2" w:rsidP="00DD564E">
            <w:pPr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64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64E" w:rsidRPr="00774D23" w:rsidRDefault="00DD564E" w:rsidP="00DD564E">
            <w:pPr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參與人數：</w:t>
            </w:r>
          </w:p>
        </w:tc>
        <w:tc>
          <w:tcPr>
            <w:tcW w:w="35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64E" w:rsidRPr="00774D23" w:rsidRDefault="00274AF2" w:rsidP="00DD564E">
            <w:pPr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66</w:t>
            </w:r>
          </w:p>
        </w:tc>
      </w:tr>
      <w:tr w:rsidR="005E3CB3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E3CB3" w:rsidRPr="00EF04E2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參與人數身分：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CB3" w:rsidRPr="00774D23" w:rsidRDefault="005E3CB3" w:rsidP="009363B3">
            <w:pPr>
              <w:widowControl/>
              <w:snapToGrid w:val="0"/>
              <w:spacing w:line="280" w:lineRule="atLeast"/>
              <w:ind w:right="480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教師：</w:t>
            </w:r>
            <w:r w:rsidR="008220CC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人／職員：人／學生：</w:t>
            </w:r>
            <w:r w:rsidR="008220CC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274AF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66</w:t>
            </w: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人／校外人士：</w:t>
            </w:r>
            <w:r w:rsidR="00D314D7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人</w:t>
            </w:r>
          </w:p>
        </w:tc>
      </w:tr>
      <w:tr w:rsidR="005E3CB3" w:rsidRPr="00EF04E2" w:rsidTr="00A77BB9">
        <w:trPr>
          <w:trHeight w:val="375"/>
          <w:jc w:val="center"/>
        </w:trPr>
        <w:tc>
          <w:tcPr>
            <w:tcW w:w="200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E3CB3" w:rsidRPr="00EF04E2" w:rsidRDefault="005E3CB3" w:rsidP="00DD564E">
            <w:pPr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活動滿意度：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CB3" w:rsidRPr="00774D23" w:rsidRDefault="00274AF2" w:rsidP="009611F4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0%</w:t>
            </w:r>
          </w:p>
        </w:tc>
      </w:tr>
      <w:tr w:rsidR="00A32858" w:rsidRPr="00EF04E2" w:rsidTr="00D91F3E">
        <w:trPr>
          <w:trHeight w:val="297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活動</w:t>
            </w:r>
            <w:r w:rsidR="005C6F7E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內容</w:t>
            </w: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歷程</w:t>
            </w:r>
          </w:p>
        </w:tc>
      </w:tr>
      <w:tr w:rsidR="00A32858" w:rsidRPr="00EF04E2" w:rsidTr="00D91F3E">
        <w:trPr>
          <w:trHeight w:val="358"/>
          <w:jc w:val="center"/>
        </w:trPr>
        <w:tc>
          <w:tcPr>
            <w:tcW w:w="1046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F2" w:rsidRPr="00274AF2" w:rsidRDefault="00274AF2" w:rsidP="00274AF2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274AF2">
              <w:rPr>
                <w:rFonts w:ascii="標楷體" w:eastAsia="標楷體" w:hAnsi="標楷體" w:hint="eastAsia"/>
              </w:rPr>
              <w:t>產品團隊簡介，身為開發者的一天：精進技術、不斷重複舊有的程式碼、撰寫技術文件</w:t>
            </w:r>
          </w:p>
          <w:p w:rsidR="00274AF2" w:rsidRPr="00274AF2" w:rsidRDefault="00274AF2" w:rsidP="00274AF2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274AF2">
              <w:rPr>
                <w:rFonts w:ascii="標楷體" w:eastAsia="標楷體" w:hAnsi="標楷體" w:hint="eastAsia"/>
              </w:rPr>
              <w:t>需求評估→設計→開發→上線，專案溝通事項</w:t>
            </w:r>
          </w:p>
          <w:p w:rsidR="00274AF2" w:rsidRPr="00274AF2" w:rsidRDefault="00274AF2" w:rsidP="00274AF2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274AF2">
              <w:rPr>
                <w:rFonts w:ascii="標楷體" w:eastAsia="標楷體" w:hAnsi="標楷體" w:hint="eastAsia"/>
              </w:rPr>
              <w:t>專案經理：溝通整理+設計解決方案</w:t>
            </w:r>
          </w:p>
          <w:p w:rsidR="00274AF2" w:rsidRPr="00274AF2" w:rsidRDefault="00274AF2" w:rsidP="00274AF2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274AF2">
              <w:rPr>
                <w:rFonts w:ascii="標楷體" w:eastAsia="標楷體" w:hAnsi="標楷體" w:hint="eastAsia"/>
              </w:rPr>
              <w:t>產品經理：收集市場動向+思考核心+制定策略</w:t>
            </w:r>
          </w:p>
          <w:p w:rsidR="00274AF2" w:rsidRPr="00274AF2" w:rsidRDefault="00274AF2" w:rsidP="00274AF2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 w:rsidRPr="00274AF2">
              <w:rPr>
                <w:rFonts w:ascii="標楷體" w:eastAsia="標楷體" w:hAnsi="標楷體" w:hint="eastAsia"/>
              </w:rPr>
              <w:t>UX：競品分析、用戶訪談、問卷研究</w:t>
            </w:r>
          </w:p>
          <w:p w:rsidR="008436B1" w:rsidRPr="00774D23" w:rsidRDefault="00274AF2" w:rsidP="00274AF2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 w:rsidRPr="00274AF2">
              <w:rPr>
                <w:rFonts w:ascii="標楷體" w:eastAsia="標楷體" w:hAnsi="標楷體" w:hint="eastAsia"/>
              </w:rPr>
              <w:t>時間管理</w:t>
            </w:r>
          </w:p>
        </w:tc>
      </w:tr>
      <w:tr w:rsidR="00A32858" w:rsidRPr="00EF04E2" w:rsidTr="00D91F3E">
        <w:trPr>
          <w:trHeight w:val="360"/>
          <w:jc w:val="center"/>
        </w:trPr>
        <w:tc>
          <w:tcPr>
            <w:tcW w:w="104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A32858" w:rsidRPr="00EF04E2" w:rsidTr="004B3220">
        <w:trPr>
          <w:trHeight w:val="360"/>
          <w:jc w:val="center"/>
        </w:trPr>
        <w:tc>
          <w:tcPr>
            <w:tcW w:w="104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A32858" w:rsidRPr="00EF04E2" w:rsidTr="00D91F3E">
        <w:trPr>
          <w:trHeight w:val="327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活動特色與成果</w:t>
            </w:r>
          </w:p>
        </w:tc>
      </w:tr>
      <w:tr w:rsidR="00A32858" w:rsidRPr="00EF04E2" w:rsidTr="00D91F3E">
        <w:trPr>
          <w:trHeight w:val="322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858" w:rsidRPr="00774D23" w:rsidRDefault="00274AF2" w:rsidP="003250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74AF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這次邀請本系第一屆系友擔任講者，目前已畢業3年，但實力遠不於此，他還是在</w:t>
            </w:r>
            <w:bookmarkStart w:id="0" w:name="_GoBack"/>
            <w:bookmarkEnd w:id="0"/>
            <w:r w:rsidRPr="00274AF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學生時即已展現強大學習力，到處學習各種技能及程式撰寫能力，畢業後也不停歇地繼續精進相關技能，如今已是產品經理的他，不但不高傲，一如往常地平易近人，持續學習。</w:t>
            </w:r>
          </w:p>
        </w:tc>
      </w:tr>
      <w:tr w:rsidR="00A32858" w:rsidRPr="00EF04E2" w:rsidTr="00D91F3E">
        <w:trPr>
          <w:trHeight w:val="394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活動照片</w:t>
            </w:r>
            <w:r w:rsidR="00B326CF" w:rsidRPr="00774D23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(可自行增列)</w:t>
            </w:r>
          </w:p>
        </w:tc>
      </w:tr>
      <w:tr w:rsidR="004B3220" w:rsidRPr="00EF04E2" w:rsidTr="00274AF2">
        <w:trPr>
          <w:trHeight w:val="360"/>
          <w:jc w:val="center"/>
        </w:trPr>
        <w:tc>
          <w:tcPr>
            <w:tcW w:w="52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220" w:rsidRPr="00774D23" w:rsidRDefault="00274AF2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18D62B" wp14:editId="08DCF2E9">
                  <wp:extent cx="2876550" cy="2156439"/>
                  <wp:effectExtent l="0" t="0" r="0" b="0"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156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220" w:rsidRPr="00774D23" w:rsidRDefault="00274AF2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3A47F6" wp14:editId="5C00E65A">
                  <wp:extent cx="2876549" cy="2156438"/>
                  <wp:effectExtent l="0" t="0" r="635" b="0"/>
                  <wp:docPr id="6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49" cy="215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220" w:rsidRPr="00EF04E2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915494">
        <w:trPr>
          <w:trHeight w:val="587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915494">
        <w:trPr>
          <w:trHeight w:val="635"/>
          <w:jc w:val="center"/>
        </w:trPr>
        <w:tc>
          <w:tcPr>
            <w:tcW w:w="5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220" w:rsidRPr="00774D23" w:rsidRDefault="005C6476" w:rsidP="008220CC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演講進行中</w:t>
            </w:r>
          </w:p>
        </w:tc>
        <w:tc>
          <w:tcPr>
            <w:tcW w:w="5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220" w:rsidRPr="00774D23" w:rsidRDefault="005C6476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演講進行中</w:t>
            </w:r>
          </w:p>
        </w:tc>
      </w:tr>
    </w:tbl>
    <w:p w:rsidR="008A1D40" w:rsidRDefault="008A1D40" w:rsidP="00D91F3E"/>
    <w:sectPr w:rsidR="008A1D40" w:rsidSect="007242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6BF" w:rsidRDefault="002F06BF" w:rsidP="00834AF6">
      <w:r>
        <w:separator/>
      </w:r>
    </w:p>
  </w:endnote>
  <w:endnote w:type="continuationSeparator" w:id="0">
    <w:p w:rsidR="002F06BF" w:rsidRDefault="002F06BF" w:rsidP="0083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6BF" w:rsidRDefault="002F06BF" w:rsidP="00834AF6">
      <w:r>
        <w:separator/>
      </w:r>
    </w:p>
  </w:footnote>
  <w:footnote w:type="continuationSeparator" w:id="0">
    <w:p w:rsidR="002F06BF" w:rsidRDefault="002F06BF" w:rsidP="0083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23F8"/>
    <w:multiLevelType w:val="multilevel"/>
    <w:tmpl w:val="7894313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upperLetter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F7B4B53"/>
    <w:multiLevelType w:val="multilevel"/>
    <w:tmpl w:val="77D2485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1)"/>
      <w:lvlJc w:val="left"/>
      <w:pPr>
        <w:ind w:left="992" w:hanging="567"/>
      </w:pPr>
      <w:rPr>
        <w:rFonts w:hint="eastAsia"/>
      </w:rPr>
    </w:lvl>
    <w:lvl w:ilvl="2">
      <w:start w:val="1"/>
      <w:numFmt w:val="upperLetter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D621F1E"/>
    <w:multiLevelType w:val="hybridMultilevel"/>
    <w:tmpl w:val="D892F964"/>
    <w:lvl w:ilvl="0" w:tplc="8E16533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E76986"/>
    <w:multiLevelType w:val="hybridMultilevel"/>
    <w:tmpl w:val="AE9E65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BB17F6"/>
    <w:multiLevelType w:val="hybridMultilevel"/>
    <w:tmpl w:val="CA688C16"/>
    <w:lvl w:ilvl="0" w:tplc="C0D2CB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967A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E819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98C8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22A6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22CE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6EDE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32CC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C07A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99"/>
    <w:rsid w:val="000236A4"/>
    <w:rsid w:val="0010077F"/>
    <w:rsid w:val="00105F9A"/>
    <w:rsid w:val="00183697"/>
    <w:rsid w:val="001E4837"/>
    <w:rsid w:val="001E69C1"/>
    <w:rsid w:val="00274AF2"/>
    <w:rsid w:val="002F06BF"/>
    <w:rsid w:val="003218BF"/>
    <w:rsid w:val="00325085"/>
    <w:rsid w:val="00431061"/>
    <w:rsid w:val="004614A8"/>
    <w:rsid w:val="004B3220"/>
    <w:rsid w:val="004D6434"/>
    <w:rsid w:val="005405E1"/>
    <w:rsid w:val="005C6476"/>
    <w:rsid w:val="005C6F7E"/>
    <w:rsid w:val="005E3CB3"/>
    <w:rsid w:val="00625F69"/>
    <w:rsid w:val="006570B6"/>
    <w:rsid w:val="00661DB4"/>
    <w:rsid w:val="00664FAA"/>
    <w:rsid w:val="00703ACD"/>
    <w:rsid w:val="0072420D"/>
    <w:rsid w:val="00772BB7"/>
    <w:rsid w:val="00774D23"/>
    <w:rsid w:val="007C0649"/>
    <w:rsid w:val="007C68CB"/>
    <w:rsid w:val="008220CC"/>
    <w:rsid w:val="00834AF6"/>
    <w:rsid w:val="008436B1"/>
    <w:rsid w:val="008A1D40"/>
    <w:rsid w:val="008B641E"/>
    <w:rsid w:val="00915494"/>
    <w:rsid w:val="009363B3"/>
    <w:rsid w:val="009611F4"/>
    <w:rsid w:val="009858E1"/>
    <w:rsid w:val="009D765C"/>
    <w:rsid w:val="00A10377"/>
    <w:rsid w:val="00A32858"/>
    <w:rsid w:val="00A613B2"/>
    <w:rsid w:val="00A74A1C"/>
    <w:rsid w:val="00A77BB9"/>
    <w:rsid w:val="00B22E9D"/>
    <w:rsid w:val="00B326CF"/>
    <w:rsid w:val="00B75DAA"/>
    <w:rsid w:val="00C10299"/>
    <w:rsid w:val="00C17EAA"/>
    <w:rsid w:val="00C3758A"/>
    <w:rsid w:val="00D05309"/>
    <w:rsid w:val="00D314D7"/>
    <w:rsid w:val="00D607F8"/>
    <w:rsid w:val="00D85319"/>
    <w:rsid w:val="00D91F3E"/>
    <w:rsid w:val="00DB55AA"/>
    <w:rsid w:val="00DD07A1"/>
    <w:rsid w:val="00DD564E"/>
    <w:rsid w:val="00EF04E2"/>
    <w:rsid w:val="00F01B88"/>
    <w:rsid w:val="00F30AF0"/>
    <w:rsid w:val="00F52DD0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24A7A"/>
  <w15:chartTrackingRefBased/>
  <w15:docId w15:val="{BBB886FF-850E-4089-8D3C-327EE77C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2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34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A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AF6"/>
    <w:rPr>
      <w:sz w:val="20"/>
      <w:szCs w:val="20"/>
    </w:rPr>
  </w:style>
  <w:style w:type="character" w:styleId="a8">
    <w:name w:val="Hyperlink"/>
    <w:basedOn w:val="a0"/>
    <w:uiPriority w:val="99"/>
    <w:unhideWhenUsed/>
    <w:rsid w:val="008A1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FJUSER190407F</cp:lastModifiedBy>
  <cp:revision>9</cp:revision>
  <dcterms:created xsi:type="dcterms:W3CDTF">2021-11-24T02:30:00Z</dcterms:created>
  <dcterms:modified xsi:type="dcterms:W3CDTF">2021-12-13T01:04:00Z</dcterms:modified>
</cp:coreProperties>
</file>