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2"/>
        <w:gridCol w:w="1395"/>
        <w:gridCol w:w="1464"/>
        <w:gridCol w:w="370"/>
        <w:gridCol w:w="1001"/>
        <w:gridCol w:w="266"/>
        <w:gridCol w:w="378"/>
        <w:gridCol w:w="207"/>
        <w:gridCol w:w="709"/>
        <w:gridCol w:w="1275"/>
        <w:gridCol w:w="1395"/>
      </w:tblGrid>
      <w:tr w:rsidR="00A32858" w:rsidRPr="00EF04E2" w14:paraId="1E6D96D7" w14:textId="77777777" w:rsidTr="00D91F3E">
        <w:trPr>
          <w:trHeight w:val="442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77CC" w14:textId="5712AE57" w:rsidR="00A32858" w:rsidRPr="00EF04E2" w:rsidRDefault="00711181" w:rsidP="00B326CF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  <w:r w:rsidR="00A32858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32"/>
                <w:szCs w:val="32"/>
              </w:rPr>
              <w:t>年度輔仁大學高教深耕計畫活動成果表</w:t>
            </w:r>
          </w:p>
        </w:tc>
      </w:tr>
      <w:tr w:rsidR="00A32858" w:rsidRPr="00EF04E2" w14:paraId="51F0FAE7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6D4085C0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計畫承辦單位：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1A2C" w14:textId="5A879822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餐旅管理學系</w:t>
            </w:r>
          </w:p>
        </w:tc>
      </w:tr>
      <w:tr w:rsidR="00A32858" w:rsidRPr="00EF04E2" w14:paraId="4498052C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4D63F7E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計畫</w:t>
            </w:r>
            <w:r w:rsidR="00703ACD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編號及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9ADE" w14:textId="7ABA226D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9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15D122</w:t>
            </w:r>
          </w:p>
        </w:tc>
      </w:tr>
      <w:tr w:rsidR="001F79D9" w:rsidRPr="00EF04E2" w14:paraId="47E38DDB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70B509D" w14:textId="77777777" w:rsidR="00A32858" w:rsidRPr="00EF04E2" w:rsidRDefault="00703ACD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</w:t>
            </w:r>
            <w:r w:rsidR="00A32858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連絡人：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5288" w14:textId="71FE1322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蔡玫懿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B0AE76C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D0707" w14:textId="6EB02975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kern w:val="0"/>
                <w:szCs w:val="24"/>
              </w:rPr>
              <w:t>0</w:t>
            </w:r>
            <w:r w:rsidRPr="00BE3106">
              <w:rPr>
                <w:rFonts w:ascii="Arial" w:eastAsia="新細明體" w:hAnsi="Arial" w:cs="Arial"/>
                <w:bCs/>
                <w:kern w:val="0"/>
                <w:szCs w:val="24"/>
              </w:rPr>
              <w:t>988-596209</w:t>
            </w:r>
          </w:p>
        </w:tc>
      </w:tr>
      <w:tr w:rsidR="001F79D9" w:rsidRPr="00EF04E2" w14:paraId="3FC4E054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FC5DD33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3FB24" w14:textId="775B4E09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0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2-29053744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4D86799B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40DDE" w14:textId="5EAC0B7C" w:rsidR="00A32858" w:rsidRPr="00BE3106" w:rsidRDefault="00BE3106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kern w:val="0"/>
                <w:szCs w:val="24"/>
              </w:rPr>
            </w:pPr>
            <w:r w:rsidRPr="00BE3106">
              <w:rPr>
                <w:rFonts w:ascii="Arial" w:eastAsia="新細明體" w:hAnsi="Arial" w:cs="Arial"/>
                <w:bCs/>
                <w:kern w:val="0"/>
                <w:szCs w:val="24"/>
              </w:rPr>
              <w:t>may413118060@gmail.com</w:t>
            </w:r>
          </w:p>
        </w:tc>
      </w:tr>
      <w:tr w:rsidR="00A32858" w:rsidRPr="00EF04E2" w14:paraId="4630D61E" w14:textId="77777777" w:rsidTr="00D91F3E">
        <w:trPr>
          <w:trHeight w:val="331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EDED8D1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活動成果</w:t>
            </w:r>
          </w:p>
        </w:tc>
      </w:tr>
      <w:tr w:rsidR="00A32858" w:rsidRPr="00EF04E2" w14:paraId="76368093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A93110B" w14:textId="77777777" w:rsidR="00A32858" w:rsidRPr="00EF04E2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活動類型：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AC29" w14:textId="42194CDB" w:rsidR="00A32858" w:rsidRPr="00EF04E2" w:rsidRDefault="000236A4" w:rsidP="007C0649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(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="0083541D">
              <w:rPr>
                <w:rFonts w:ascii="Arial" w:eastAsia="新細明體" w:hAnsi="Arial" w:cs="Arial" w:hint="eastAsia"/>
                <w:b/>
                <w:color w:val="000000"/>
                <w:kern w:val="0"/>
                <w:szCs w:val="24"/>
                <w:highlight w:val="yellow"/>
              </w:rPr>
              <w:t>1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)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講座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研習會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國際研習與講座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4.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工作坊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成果發表會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培訓課程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7.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競賽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10.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座談會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業界參訪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12.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產業實習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13.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其他活動：</w:t>
            </w:r>
          </w:p>
        </w:tc>
      </w:tr>
      <w:tr w:rsidR="00A32858" w:rsidRPr="00EF04E2" w14:paraId="2F54F117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3EF85E2" w14:textId="77777777" w:rsidR="00A32858" w:rsidRPr="00EF04E2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活動名稱：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F9F5" w14:textId="5F32C618" w:rsidR="00A32858" w:rsidRPr="00BE3106" w:rsidRDefault="00E06D4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E06D48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打造</w:t>
            </w:r>
            <w:r w:rsidRPr="00E06D48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AR</w:t>
            </w:r>
            <w:r w:rsidRPr="00E06D48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實境解謎遊戲實踐地方創生</w:t>
            </w:r>
          </w:p>
        </w:tc>
      </w:tr>
      <w:tr w:rsidR="005C6F7E" w:rsidRPr="00EF04E2" w14:paraId="0EDC50A8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</w:tcPr>
          <w:p w14:paraId="68B1C4F6" w14:textId="77777777" w:rsidR="005C6F7E" w:rsidRPr="00EF04E2" w:rsidRDefault="005C6F7E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主講人：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07C2" w14:textId="038FABC6" w:rsidR="005C6F7E" w:rsidRPr="00BE3106" w:rsidRDefault="00E06D4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黃勝宏</w:t>
            </w:r>
          </w:p>
        </w:tc>
      </w:tr>
      <w:tr w:rsidR="00A32858" w:rsidRPr="00EF04E2" w14:paraId="5BA42F8E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50EF2D5" w14:textId="77777777" w:rsidR="00A32858" w:rsidRPr="00EF04E2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活動目標：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698E4" w14:textId="7187D31B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期望學生可以透過</w:t>
            </w:r>
            <w:r w:rsidR="004140DC" w:rsidRPr="004140DC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實境解謎遊戲</w:t>
            </w:r>
            <w:r w:rsidR="00E06D48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規劃遊程</w:t>
            </w:r>
          </w:p>
        </w:tc>
      </w:tr>
      <w:tr w:rsidR="00A32858" w:rsidRPr="00EF04E2" w14:paraId="338E2F75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44C1346D" w14:textId="77777777" w:rsidR="00A32858" w:rsidRPr="00EF04E2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活動創新度：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0B45" w14:textId="4C8BA8CC" w:rsidR="00A32858" w:rsidRPr="00EF04E2" w:rsidRDefault="000236A4" w:rsidP="00A613B2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(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="0083541D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>4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)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1.</w:t>
            </w:r>
            <w:r w:rsidR="00A613B2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無創新</w:t>
            </w:r>
            <w:r w:rsidR="005E3CB3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  <w:r w:rsidR="00A613B2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微幅創新</w:t>
            </w:r>
            <w:r w:rsidR="005E3CB3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  <w:r w:rsidR="00A613B2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大幅創新</w:t>
            </w:r>
            <w:r w:rsidR="005E3CB3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  <w:r w:rsidR="00A613B2"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完全創新</w:t>
            </w:r>
          </w:p>
        </w:tc>
      </w:tr>
      <w:tr w:rsidR="003A0E44" w:rsidRPr="00EF04E2" w14:paraId="2BF1309A" w14:textId="77777777" w:rsidTr="0083541D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0BF69BA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活動時間：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6AF" w14:textId="77777777" w:rsidR="00A32858" w:rsidRPr="00EF04E2" w:rsidRDefault="00A32858" w:rsidP="0083541D">
            <w:pPr>
              <w:widowControl/>
              <w:snapToGrid w:val="0"/>
              <w:spacing w:line="280" w:lineRule="atLeast"/>
              <w:ind w:right="240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日期：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89FE" w14:textId="3B1CDCC0" w:rsidR="00A32858" w:rsidRPr="00BE3106" w:rsidRDefault="0083541D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1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14/</w:t>
            </w:r>
            <w:r w:rsidR="00E06D48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1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0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/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6D5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時間：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71C" w14:textId="34DCCF13" w:rsidR="00A32858" w:rsidRPr="00BE3106" w:rsidRDefault="0083541D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1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3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: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0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0-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15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:</w:t>
            </w:r>
            <w:r w:rsidR="00E06D48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0</w:t>
            </w:r>
            <w:r w:rsidRPr="00BE3106"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F39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ind w:right="-82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活動天數：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D36" w14:textId="6CACC475" w:rsidR="00A32858" w:rsidRPr="00BE3106" w:rsidRDefault="0083541D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3A0E44" w:rsidRPr="00EF04E2" w14:paraId="68159DA6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EE25192" w14:textId="77777777" w:rsidR="00DD564E" w:rsidRPr="00EF04E2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活動地點：</w:t>
            </w:r>
          </w:p>
        </w:tc>
        <w:tc>
          <w:tcPr>
            <w:tcW w:w="2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EC6" w14:textId="6C250C5F" w:rsidR="00DD564E" w:rsidRPr="00EF04E2" w:rsidRDefault="00DD564E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(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="0083541D">
              <w:rPr>
                <w:rFonts w:ascii="Arial" w:eastAsia="新細明體" w:hAnsi="Arial" w:cs="Arial" w:hint="eastAsia"/>
                <w:b/>
                <w:color w:val="000000"/>
                <w:kern w:val="0"/>
                <w:szCs w:val="24"/>
                <w:highlight w:val="yellow"/>
              </w:rPr>
              <w:t>1</w:t>
            </w:r>
            <w:r w:rsidRPr="009D765C">
              <w:rPr>
                <w:rFonts w:ascii="Arial" w:eastAsia="新細明體" w:hAnsi="Arial" w:cs="Arial"/>
                <w:b/>
                <w:color w:val="000000"/>
                <w:kern w:val="0"/>
                <w:szCs w:val="24"/>
                <w:highlight w:val="yellow"/>
              </w:rPr>
              <w:t xml:space="preserve">  </w:t>
            </w:r>
            <w:r w:rsidRPr="009D765C">
              <w:rPr>
                <w:rFonts w:ascii="Arial" w:eastAsia="新細明體" w:hAnsi="Arial" w:cs="Arial"/>
                <w:color w:val="000000"/>
                <w:kern w:val="0"/>
                <w:szCs w:val="24"/>
                <w:highlight w:val="yellow"/>
              </w:rPr>
              <w:t>)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校內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2.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校外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2884" w14:textId="77777777" w:rsidR="00DD564E" w:rsidRPr="00EF04E2" w:rsidRDefault="00DD564E" w:rsidP="00BE3106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地點名稱：</w:t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2077A" w14:textId="6AA1949E" w:rsidR="00DD564E" w:rsidRPr="00BE3106" w:rsidRDefault="00E06D4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/>
                <w:bCs/>
                <w:color w:val="000000"/>
                <w:kern w:val="0"/>
                <w:szCs w:val="24"/>
              </w:rPr>
              <w:t>LH103</w:t>
            </w:r>
            <w:r w:rsidR="0083541D" w:rsidRPr="00BE3106">
              <w:rPr>
                <w:rFonts w:ascii="Arial" w:eastAsia="新細明體" w:hAnsi="Arial" w:cs="Arial" w:hint="eastAsia"/>
                <w:bCs/>
                <w:color w:val="000000"/>
                <w:kern w:val="0"/>
                <w:szCs w:val="24"/>
              </w:rPr>
              <w:t>室</w:t>
            </w:r>
          </w:p>
        </w:tc>
      </w:tr>
      <w:tr w:rsidR="003A0E44" w:rsidRPr="00EF04E2" w14:paraId="0F27E148" w14:textId="77777777" w:rsidTr="008A1D40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04DCA57" w14:textId="77777777" w:rsidR="00DD564E" w:rsidRPr="00EF04E2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人數：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27B2" w14:textId="77777777" w:rsidR="00DD564E" w:rsidRPr="00EF04E2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報名人數：</w:t>
            </w:r>
          </w:p>
        </w:tc>
        <w:tc>
          <w:tcPr>
            <w:tcW w:w="18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7CB6E" w14:textId="09F6F141" w:rsidR="00DD564E" w:rsidRPr="00EF04E2" w:rsidRDefault="005F77B3" w:rsidP="00DD564E">
            <w:pPr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64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406CB" w14:textId="77777777" w:rsidR="00DD564E" w:rsidRPr="00EF04E2" w:rsidRDefault="00DD564E" w:rsidP="00DD564E">
            <w:pPr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參與人數：</w:t>
            </w:r>
          </w:p>
        </w:tc>
        <w:tc>
          <w:tcPr>
            <w:tcW w:w="358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4654" w14:textId="2D4E7898" w:rsidR="00DD564E" w:rsidRPr="00EF04E2" w:rsidRDefault="005F77B3" w:rsidP="00A15904">
            <w:pPr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  <w:t>7</w:t>
            </w:r>
          </w:p>
        </w:tc>
      </w:tr>
      <w:tr w:rsidR="005E3CB3" w:rsidRPr="00EF04E2" w14:paraId="514CE349" w14:textId="77777777" w:rsidTr="00A77BB9">
        <w:trPr>
          <w:trHeight w:val="322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07FA35B1" w14:textId="77777777" w:rsidR="005E3CB3" w:rsidRPr="00EF04E2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參與人數身分：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7310" w14:textId="41B8A9FB" w:rsidR="005E3CB3" w:rsidRPr="00EF04E2" w:rsidRDefault="005E3CB3" w:rsidP="00DD564E">
            <w:pPr>
              <w:widowControl/>
              <w:snapToGrid w:val="0"/>
              <w:spacing w:line="280" w:lineRule="atLeast"/>
              <w:ind w:right="480"/>
              <w:rPr>
                <w:rFonts w:ascii="Arial" w:eastAsia="新細明體" w:hAnsi="Arial" w:cs="Arial"/>
                <w:b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教師：</w:t>
            </w:r>
            <w:r w:rsidR="00D314D7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人／職員：</w:t>
            </w:r>
            <w:r w:rsidR="00D314D7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人／學生：</w:t>
            </w:r>
            <w:r w:rsidR="00D314D7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5F77B3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77</w:t>
            </w:r>
            <w:r w:rsidR="00D314D7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人／校外人士：</w:t>
            </w:r>
            <w:r w:rsidR="00D314D7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</w:t>
            </w:r>
          </w:p>
        </w:tc>
      </w:tr>
      <w:tr w:rsidR="005E3CB3" w:rsidRPr="00EF04E2" w14:paraId="54D1F528" w14:textId="77777777" w:rsidTr="00A77BB9">
        <w:trPr>
          <w:trHeight w:val="375"/>
          <w:jc w:val="center"/>
        </w:trPr>
        <w:tc>
          <w:tcPr>
            <w:tcW w:w="200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0DB84363" w14:textId="77777777" w:rsidR="005E3CB3" w:rsidRPr="00EF04E2" w:rsidRDefault="005E3CB3" w:rsidP="00DD564E">
            <w:pPr>
              <w:snapToGrid w:val="0"/>
              <w:spacing w:line="280" w:lineRule="atLeast"/>
              <w:jc w:val="righ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活動滿意度：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DD499" w14:textId="77777777" w:rsidR="005E3CB3" w:rsidRPr="009611F4" w:rsidRDefault="009611F4" w:rsidP="009611F4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9611F4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如為課程內容，無須填寫</w:t>
            </w:r>
          </w:p>
        </w:tc>
      </w:tr>
      <w:tr w:rsidR="00A32858" w:rsidRPr="00EF04E2" w14:paraId="228465C6" w14:textId="77777777" w:rsidTr="00D91F3E">
        <w:trPr>
          <w:trHeight w:val="297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5B6D7E0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活動</w:t>
            </w:r>
            <w:r w:rsidR="005C6F7E"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內容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歷程</w:t>
            </w:r>
          </w:p>
        </w:tc>
      </w:tr>
      <w:tr w:rsidR="00A32858" w:rsidRPr="00EF04E2" w14:paraId="2AE02AE1" w14:textId="77777777" w:rsidTr="00D91F3E">
        <w:trPr>
          <w:trHeight w:val="360"/>
          <w:jc w:val="center"/>
        </w:trPr>
        <w:tc>
          <w:tcPr>
            <w:tcW w:w="1046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15A6" w14:textId="043D7596" w:rsidR="00A32858" w:rsidRDefault="008436B1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活動內容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</w:p>
          <w:p w14:paraId="44D4B869" w14:textId="70F4B141" w:rsidR="00E26307" w:rsidRPr="00E26307" w:rsidRDefault="00E26307" w:rsidP="00E26307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2630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介紹</w:t>
            </w:r>
            <w:r w:rsidR="0010492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</w:t>
            </w:r>
            <w:r w:rsidR="0010492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o</w:t>
            </w:r>
            <w:r w:rsidR="00104929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pworld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：</w:t>
            </w:r>
            <w:r w:rsidR="0010492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目前全台最大的實境遊戲與智慧導覽平台，不</w:t>
            </w:r>
            <w:r w:rsidR="00377EEA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需</w:t>
            </w:r>
            <w:r w:rsidR="0010492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創造新的空間，可直接運用現場的場地進行遊戲設計</w:t>
            </w:r>
          </w:p>
          <w:p w14:paraId="5C080F39" w14:textId="49A775AB" w:rsidR="00E26307" w:rsidRDefault="00377EEA" w:rsidP="00E26307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實際操作實境解謎遊戲</w:t>
            </w:r>
            <w:r w:rsidR="00E2630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：</w:t>
            </w:r>
            <w:r w:rsidR="000D1F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讓學生瞭解可以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透過</w:t>
            </w:r>
            <w:r w:rsidR="000D1F13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實境遊戲體驗行銷，打造地方創生</w:t>
            </w:r>
          </w:p>
          <w:p w14:paraId="3859F711" w14:textId="3271FD45" w:rsidR="000D1F13" w:rsidRDefault="000D1F13" w:rsidP="00E26307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遊戲設計流程</w:t>
            </w:r>
          </w:p>
          <w:p w14:paraId="24FAD0A1" w14:textId="57E02B52" w:rsidR="00377EEA" w:rsidRDefault="000D1F13" w:rsidP="00E26307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需求訪談與前期調查</w:t>
            </w:r>
          </w:p>
          <w:p w14:paraId="58B2A9A7" w14:textId="21BD70EF" w:rsidR="00E26307" w:rsidRDefault="000D1F13" w:rsidP="00E26307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設計遊戲腳本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含世界觀、角色、故事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、玩法、美術設計</w:t>
            </w:r>
            <w:r w:rsidR="0071724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(</w:t>
            </w:r>
            <w:r w:rsidR="0071724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可運用</w:t>
            </w:r>
            <w:r w:rsidR="0071724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AI)</w:t>
            </w:r>
          </w:p>
          <w:p w14:paraId="6CED8989" w14:textId="3175A09C" w:rsidR="00450ADC" w:rsidRDefault="000D1F13" w:rsidP="00450ADC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內部測試與修正</w:t>
            </w:r>
          </w:p>
          <w:p w14:paraId="089F59C4" w14:textId="08D84192" w:rsidR="000D1F13" w:rsidRDefault="000D1F13" w:rsidP="00450ADC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外部測試與修正</w:t>
            </w:r>
          </w:p>
          <w:p w14:paraId="6B5832DC" w14:textId="48497448" w:rsidR="000D1F13" w:rsidRPr="00450ADC" w:rsidRDefault="000D1F13" w:rsidP="00450ADC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280" w:lineRule="atLeast"/>
              <w:ind w:leftChars="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正式上線</w:t>
            </w:r>
          </w:p>
          <w:p w14:paraId="3C27783F" w14:textId="77777777" w:rsidR="00DE4902" w:rsidRDefault="00DE4902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  <w:p w14:paraId="53EB09BB" w14:textId="2493260D" w:rsidR="008436B1" w:rsidRDefault="008436B1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活動歷程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</w:p>
          <w:p w14:paraId="31173D6C" w14:textId="5D4F808B" w:rsidR="009925C5" w:rsidRDefault="009925C5" w:rsidP="009925C5">
            <w:pPr>
              <w:widowControl/>
              <w:snapToGrid w:val="0"/>
              <w:spacing w:line="280" w:lineRule="atLeast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一、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課程說明及介紹講者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：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(1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0-1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0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0)</w:t>
            </w:r>
          </w:p>
          <w:p w14:paraId="105EABDC" w14:textId="262601B4" w:rsidR="009925C5" w:rsidRDefault="009925C5" w:rsidP="009925C5">
            <w:pPr>
              <w:widowControl/>
              <w:snapToGrid w:val="0"/>
              <w:spacing w:line="280" w:lineRule="atLeast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二、講者分享：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0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0-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15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hAnsi="Arial" w:cs="Arial"/>
                <w:color w:val="000000"/>
                <w:kern w:val="0"/>
                <w:szCs w:val="24"/>
              </w:rPr>
              <w:t>00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)</w:t>
            </w:r>
          </w:p>
          <w:p w14:paraId="77E86E66" w14:textId="56E99103" w:rsidR="009925C5" w:rsidRPr="009925C5" w:rsidRDefault="009925C5" w:rsidP="009925C5">
            <w:pPr>
              <w:widowControl/>
              <w:snapToGrid w:val="0"/>
              <w:spacing w:line="280" w:lineRule="atLeast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三、問題交流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&amp;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合照</w:t>
            </w:r>
            <w:r w:rsidRPr="00EF04E2">
              <w:rPr>
                <w:rFonts w:ascii="Arial" w:hAnsi="Arial" w:cs="Arial"/>
                <w:color w:val="000000"/>
                <w:kern w:val="0"/>
                <w:szCs w:val="24"/>
              </w:rPr>
              <w:t>: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(</w:t>
            </w:r>
            <w:r w:rsidR="00A156E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0-</w:t>
            </w:r>
            <w:r w:rsidR="00A156E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  <w:r w:rsidR="00A156E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0)</w:t>
            </w:r>
          </w:p>
        </w:tc>
      </w:tr>
      <w:tr w:rsidR="00A32858" w:rsidRPr="00EF04E2" w14:paraId="600A4F4E" w14:textId="77777777" w:rsidTr="00D91F3E">
        <w:trPr>
          <w:trHeight w:val="360"/>
          <w:jc w:val="center"/>
        </w:trPr>
        <w:tc>
          <w:tcPr>
            <w:tcW w:w="1046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D9BBE6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</w:tr>
      <w:tr w:rsidR="00A32858" w:rsidRPr="00EF04E2" w14:paraId="0C88BD29" w14:textId="77777777" w:rsidTr="004B3220">
        <w:trPr>
          <w:trHeight w:val="360"/>
          <w:jc w:val="center"/>
        </w:trPr>
        <w:tc>
          <w:tcPr>
            <w:tcW w:w="1046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913AC8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</w:tr>
      <w:tr w:rsidR="00A32858" w:rsidRPr="00EF04E2" w14:paraId="0D5B8EFE" w14:textId="77777777" w:rsidTr="00D91F3E">
        <w:trPr>
          <w:trHeight w:val="327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74CD91B4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活動特色與成果</w:t>
            </w:r>
          </w:p>
        </w:tc>
      </w:tr>
      <w:tr w:rsidR="00A32858" w:rsidRPr="00EF04E2" w14:paraId="0F8C46A9" w14:textId="77777777" w:rsidTr="00D91F3E">
        <w:trPr>
          <w:trHeight w:val="322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96FA2" w14:textId="4F4D0FCA" w:rsidR="000D0099" w:rsidRPr="00061DE9" w:rsidRDefault="00A32858" w:rsidP="00061DE9">
            <w:pPr>
              <w:widowControl/>
              <w:snapToGrid w:val="0"/>
              <w:spacing w:line="280" w:lineRule="atLeast"/>
              <w:rPr>
                <w:rFonts w:ascii="Arial" w:eastAsia="新細明體" w:hAnsi="Arial" w:cs="Arial" w:hint="eastAsia"/>
                <w:color w:val="000000"/>
                <w:kern w:val="0"/>
              </w:rPr>
            </w:pPr>
            <w:r w:rsidRPr="00EF04E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  <w:r w:rsidR="00637A8D">
              <w:rPr>
                <w:rFonts w:ascii="Arial" w:eastAsia="新細明體" w:hAnsi="Arial" w:cs="Arial" w:hint="eastAsia"/>
                <w:color w:val="000000"/>
                <w:kern w:val="0"/>
              </w:rPr>
              <w:t xml:space="preserve">  </w:t>
            </w:r>
            <w:r w:rsidR="00637A8D" w:rsidRPr="00637A8D">
              <w:rPr>
                <w:rFonts w:ascii="Arial" w:eastAsia="新細明體" w:hAnsi="Arial" w:cs="Arial" w:hint="eastAsia"/>
                <w:color w:val="000000"/>
                <w:kern w:val="0"/>
              </w:rPr>
              <w:t>本</w:t>
            </w:r>
            <w:r w:rsidR="00637A8D">
              <w:rPr>
                <w:rFonts w:ascii="Arial" w:eastAsia="新細明體" w:hAnsi="Arial" w:cs="Arial" w:hint="eastAsia"/>
                <w:color w:val="000000"/>
                <w:kern w:val="0"/>
              </w:rPr>
              <w:t>次課程</w:t>
            </w:r>
            <w:r w:rsidR="00637A8D" w:rsidRPr="00637A8D">
              <w:rPr>
                <w:rFonts w:ascii="Arial" w:eastAsia="新細明體" w:hAnsi="Arial" w:cs="Arial" w:hint="eastAsia"/>
                <w:color w:val="000000"/>
                <w:kern w:val="0"/>
              </w:rPr>
              <w:t>結合</w:t>
            </w:r>
            <w:r w:rsidR="000D0099" w:rsidRPr="000D009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實境解謎遊戲，融合地方文化與科技創新，讓</w:t>
            </w:r>
            <w:r w:rsidR="000D009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學生了解參與者可</w:t>
            </w:r>
            <w:r w:rsidR="000D0099" w:rsidRPr="000D0099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在遊戲中探索在地歷史與人文。</w:t>
            </w:r>
            <w:r w:rsidR="00743E4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講師分享</w:t>
            </w:r>
            <w:r w:rsidR="002335E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透過實境解謎遊戲</w:t>
            </w:r>
            <w:r w:rsidR="003F2E27" w:rsidRPr="003F2E2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導入</w:t>
            </w:r>
            <w:r w:rsidR="003F2E27" w:rsidRPr="003F2E2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AI</w:t>
            </w:r>
            <w:r w:rsidR="003F2E27" w:rsidRPr="003F2E2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技術於遊戲腳本撰寫</w:t>
            </w:r>
            <w:r w:rsidR="002335E6" w:rsidRPr="002335E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、美術設計</w:t>
            </w:r>
            <w:r w:rsidR="003F2E27" w:rsidRPr="003F2E2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，提升互動體驗，</w:t>
            </w:r>
            <w:r w:rsidR="00743E48" w:rsidRPr="00743E4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不僅吸引遊客及地方居民熱情參與，也成功提升地方</w:t>
            </w:r>
            <w:r w:rsidR="00743E4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創生</w:t>
            </w:r>
            <w:r w:rsidR="00743E48" w:rsidRPr="00743E4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與文化再現價值。</w:t>
            </w:r>
            <w:r w:rsidR="00743E48">
              <w:rPr>
                <w:rFonts w:ascii="Arial" w:eastAsia="新細明體" w:hAnsi="Arial" w:cs="Arial" w:hint="eastAsia"/>
                <w:color w:val="000000"/>
                <w:kern w:val="0"/>
              </w:rPr>
              <w:t>參與的同學們對本次活動表示滿意</w:t>
            </w:r>
            <w:r w:rsidR="00061DE9">
              <w:rPr>
                <w:rFonts w:ascii="Arial" w:eastAsia="新細明體" w:hAnsi="Arial" w:cs="Arial" w:hint="eastAsia"/>
                <w:color w:val="000000"/>
                <w:kern w:val="0"/>
              </w:rPr>
              <w:t>及有趣</w:t>
            </w:r>
            <w:r w:rsidR="00743E48">
              <w:rPr>
                <w:rFonts w:ascii="Arial" w:eastAsia="新細明體" w:hAnsi="Arial" w:cs="Arial" w:hint="eastAsia"/>
                <w:color w:val="000000"/>
                <w:kern w:val="0"/>
              </w:rPr>
              <w:t>，與講師互動良好，</w:t>
            </w:r>
            <w:r w:rsidR="00061DE9">
              <w:rPr>
                <w:rFonts w:ascii="Arial" w:eastAsia="新細明體" w:hAnsi="Arial" w:cs="Arial" w:hint="eastAsia"/>
                <w:color w:val="000000"/>
                <w:kern w:val="0"/>
              </w:rPr>
              <w:t>透過實境解謎</w:t>
            </w:r>
            <w:r w:rsidR="00061DE9">
              <w:rPr>
                <w:rFonts w:ascii="Arial" w:eastAsia="新細明體" w:hAnsi="Arial" w:cs="Arial" w:hint="eastAsia"/>
                <w:color w:val="000000"/>
                <w:kern w:val="0"/>
              </w:rPr>
              <w:t>APP</w:t>
            </w:r>
            <w:r w:rsidR="00061DE9">
              <w:rPr>
                <w:rFonts w:ascii="Arial" w:eastAsia="新細明體" w:hAnsi="Arial" w:cs="Arial" w:hint="eastAsia"/>
                <w:color w:val="000000"/>
                <w:kern w:val="0"/>
              </w:rPr>
              <w:t>，學到可以自己打造實境解謎遊戲。</w:t>
            </w:r>
          </w:p>
        </w:tc>
      </w:tr>
      <w:tr w:rsidR="00A32858" w:rsidRPr="00EF04E2" w14:paraId="1F45778F" w14:textId="77777777" w:rsidTr="00D91F3E">
        <w:trPr>
          <w:trHeight w:val="394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37F8CB3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活動照片</w:t>
            </w:r>
            <w:r w:rsidR="00B326CF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="00B326CF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可自行增列</w:t>
            </w:r>
            <w:r w:rsidR="00B326CF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B3220" w:rsidRPr="00EF04E2" w14:paraId="0293F91A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7C32" w14:textId="4F8A40DD" w:rsidR="004B3220" w:rsidRPr="00EF04E2" w:rsidRDefault="002B4C39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 wp14:anchorId="05E73A87" wp14:editId="45B11A55">
                  <wp:extent cx="3105150" cy="232930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691" cy="234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5C70" w14:textId="675EC78E" w:rsidR="004B3220" w:rsidRPr="00EF04E2" w:rsidRDefault="00FF1D51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 wp14:anchorId="3A1A7903" wp14:editId="02E8796D">
                  <wp:extent cx="2895600" cy="217211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93" cy="2177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220" w:rsidRPr="00EF04E2" w14:paraId="2C6E793F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807B5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5324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3CF31687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2ABF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AB873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08D2C84A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1188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7C1B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265AB3EB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865E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8290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5B432C32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FD8A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4F54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675F4593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367EF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19A3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0510FB0C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FD8E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12AB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7DE3376C" w14:textId="77777777" w:rsidTr="004B3220">
        <w:trPr>
          <w:trHeight w:val="360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B56D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0E08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647B5909" w14:textId="77777777" w:rsidTr="004B3220">
        <w:trPr>
          <w:trHeight w:val="587"/>
          <w:jc w:val="center"/>
        </w:trPr>
        <w:tc>
          <w:tcPr>
            <w:tcW w:w="5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275E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52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01CF" w14:textId="77777777" w:rsidR="004B3220" w:rsidRPr="00EF04E2" w:rsidRDefault="004B3220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3220" w:rsidRPr="00EF04E2" w14:paraId="04187645" w14:textId="77777777" w:rsidTr="004B3220">
        <w:trPr>
          <w:trHeight w:val="635"/>
          <w:jc w:val="center"/>
        </w:trPr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8B41" w14:textId="0C527BFB" w:rsidR="004B3220" w:rsidRPr="00EF04E2" w:rsidRDefault="004B3220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照片</w:t>
            </w:r>
            <w:r w:rsidRPr="00EF04E2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1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說明：</w:t>
            </w:r>
            <w:r w:rsidR="001F79D9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講師</w:t>
            </w:r>
            <w:r w:rsidR="002B4C39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讓學生體驗實境解謎遊戲</w:t>
            </w:r>
          </w:p>
        </w:tc>
        <w:tc>
          <w:tcPr>
            <w:tcW w:w="5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2669" w14:textId="00130255" w:rsidR="001F79D9" w:rsidRPr="001F79D9" w:rsidRDefault="004B3220" w:rsidP="001F79D9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照片</w:t>
            </w:r>
            <w:r w:rsidRPr="00EF04E2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2</w:t>
            </w: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說明：</w:t>
            </w:r>
            <w:r w:rsidR="00FF1D51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學生</w:t>
            </w:r>
            <w:r w:rsidR="00DC03E4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現場</w:t>
            </w:r>
            <w:r w:rsidR="00FF1D51"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簡易設計實境解謎遊戲</w:t>
            </w:r>
          </w:p>
        </w:tc>
      </w:tr>
      <w:tr w:rsidR="001F79D9" w:rsidRPr="00EF04E2" w14:paraId="041D5A7A" w14:textId="77777777" w:rsidTr="00A77BB9">
        <w:trPr>
          <w:trHeight w:val="360"/>
          <w:jc w:val="center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397DECAA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填表人</w:t>
            </w:r>
          </w:p>
        </w:tc>
        <w:tc>
          <w:tcPr>
            <w:tcW w:w="3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D070E" w14:textId="5F7AD160" w:rsidR="00A32858" w:rsidRPr="00EF04E2" w:rsidRDefault="0046408B" w:rsidP="0046408B">
            <w:pPr>
              <w:widowControl/>
              <w:snapToGrid w:val="0"/>
              <w:spacing w:line="280" w:lineRule="atLeas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蔡玫懿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563480FF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EF04E2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計畫主持人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59978" w14:textId="0349EAA2" w:rsidR="00A32858" w:rsidRPr="0046408B" w:rsidRDefault="0046408B" w:rsidP="0046408B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6408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李青松</w:t>
            </w:r>
          </w:p>
        </w:tc>
      </w:tr>
      <w:tr w:rsidR="001F79D9" w:rsidRPr="00EF04E2" w14:paraId="101D56B3" w14:textId="77777777" w:rsidTr="00A77BB9">
        <w:trPr>
          <w:trHeight w:val="360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B18A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F651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8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4C95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AAB9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</w:tr>
      <w:tr w:rsidR="001F79D9" w:rsidRPr="00EF04E2" w14:paraId="65EA410E" w14:textId="77777777" w:rsidTr="00A77BB9">
        <w:trPr>
          <w:trHeight w:val="360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BC2F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748E4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8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294D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139C" w14:textId="77777777" w:rsidR="00A32858" w:rsidRPr="00EF04E2" w:rsidRDefault="00A32858" w:rsidP="00DD564E">
            <w:pPr>
              <w:widowControl/>
              <w:snapToGrid w:val="0"/>
              <w:spacing w:line="28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</w:tr>
      <w:tr w:rsidR="00A32858" w:rsidRPr="00EF04E2" w14:paraId="1A1E86DA" w14:textId="77777777" w:rsidTr="00D91F3E">
        <w:trPr>
          <w:trHeight w:val="1145"/>
          <w:jc w:val="center"/>
        </w:trPr>
        <w:tc>
          <w:tcPr>
            <w:tcW w:w="1046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B0E4" w14:textId="77777777" w:rsidR="00A32858" w:rsidRPr="00EF04E2" w:rsidRDefault="00A32858" w:rsidP="00DD564E">
            <w:pPr>
              <w:pStyle w:val="a3"/>
              <w:widowControl/>
              <w:numPr>
                <w:ilvl w:val="0"/>
                <w:numId w:val="5"/>
              </w:numPr>
              <w:snapToGrid w:val="0"/>
              <w:spacing w:line="280" w:lineRule="atLeast"/>
              <w:ind w:leftChars="0"/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</w:pP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本表為登錄教育部高教深耕計畫網站活動成果所需，請將檔案寄至</w:t>
            </w:r>
            <w:r w:rsidR="00B326CF">
              <w:rPr>
                <w:rFonts w:ascii="Arial" w:eastAsia="標楷體" w:hAnsi="Arial" w:cs="Arial" w:hint="eastAsia"/>
                <w:color w:val="0000FF"/>
                <w:kern w:val="0"/>
                <w:sz w:val="20"/>
                <w:szCs w:val="20"/>
              </w:rPr>
              <w:t>課程承辦人</w:t>
            </w: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。</w:t>
            </w:r>
          </w:p>
          <w:p w14:paraId="22650FDE" w14:textId="77777777" w:rsidR="00A32858" w:rsidRPr="00B326CF" w:rsidRDefault="00A32858" w:rsidP="00B326CF">
            <w:pPr>
              <w:pStyle w:val="a3"/>
              <w:widowControl/>
              <w:numPr>
                <w:ilvl w:val="0"/>
                <w:numId w:val="5"/>
              </w:numPr>
              <w:snapToGrid w:val="0"/>
              <w:spacing w:line="280" w:lineRule="atLeast"/>
              <w:ind w:leftChars="0"/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</w:pP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本表於上傳高教深耕計畫網站或以郵件傳送時，檔案請以「</w:t>
            </w:r>
            <w:r w:rsidRPr="00EF04E2">
              <w:rPr>
                <w:rFonts w:ascii="Arial" w:eastAsia="標楷體" w:hAnsi="Arial" w:cs="Arial"/>
                <w:color w:val="FF0000"/>
                <w:kern w:val="0"/>
                <w:sz w:val="20"/>
                <w:szCs w:val="20"/>
              </w:rPr>
              <w:t>計畫編號</w:t>
            </w:r>
            <w:r w:rsidRPr="00EF04E2">
              <w:rPr>
                <w:rFonts w:ascii="Arial" w:eastAsia="標楷體" w:hAnsi="Arial" w:cs="Arial"/>
                <w:color w:val="FF0000"/>
                <w:kern w:val="0"/>
                <w:sz w:val="20"/>
                <w:szCs w:val="20"/>
              </w:rPr>
              <w:t>_ACT_</w:t>
            </w:r>
            <w:r w:rsidRPr="00EF04E2">
              <w:rPr>
                <w:rFonts w:ascii="Arial" w:eastAsia="標楷體" w:hAnsi="Arial" w:cs="Arial"/>
                <w:color w:val="FF0000"/>
                <w:kern w:val="0"/>
                <w:sz w:val="20"/>
                <w:szCs w:val="20"/>
              </w:rPr>
              <w:t>活動辦理時間</w:t>
            </w: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」命名，例如「</w:t>
            </w: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909P221_ACT_1080214</w:t>
            </w:r>
            <w:r w:rsidRPr="00EF04E2">
              <w:rPr>
                <w:rFonts w:ascii="Arial" w:eastAsia="標楷體" w:hAnsi="Arial" w:cs="Arial"/>
                <w:color w:val="0000FF"/>
                <w:kern w:val="0"/>
                <w:sz w:val="20"/>
                <w:szCs w:val="20"/>
              </w:rPr>
              <w:t>」。</w:t>
            </w:r>
          </w:p>
        </w:tc>
      </w:tr>
    </w:tbl>
    <w:p w14:paraId="2EBBD512" w14:textId="77777777" w:rsidR="00C10299" w:rsidRPr="008A1D40" w:rsidRDefault="00C10299" w:rsidP="00A056A5"/>
    <w:sectPr w:rsidR="00C10299" w:rsidRPr="008A1D40" w:rsidSect="005C6F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B9F" w14:textId="77777777" w:rsidR="007230B4" w:rsidRDefault="007230B4" w:rsidP="00834AF6">
      <w:r>
        <w:separator/>
      </w:r>
    </w:p>
  </w:endnote>
  <w:endnote w:type="continuationSeparator" w:id="0">
    <w:p w14:paraId="12270B06" w14:textId="77777777" w:rsidR="007230B4" w:rsidRDefault="007230B4" w:rsidP="0083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EC99" w14:textId="77777777" w:rsidR="007230B4" w:rsidRDefault="007230B4" w:rsidP="00834AF6">
      <w:r>
        <w:separator/>
      </w:r>
    </w:p>
  </w:footnote>
  <w:footnote w:type="continuationSeparator" w:id="0">
    <w:p w14:paraId="05C3E16C" w14:textId="77777777" w:rsidR="007230B4" w:rsidRDefault="007230B4" w:rsidP="0083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1CB"/>
    <w:multiLevelType w:val="hybridMultilevel"/>
    <w:tmpl w:val="F8847C32"/>
    <w:lvl w:ilvl="0" w:tplc="2D4E889A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623F8"/>
    <w:multiLevelType w:val="multilevel"/>
    <w:tmpl w:val="789431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F7B4B53"/>
    <w:multiLevelType w:val="multilevel"/>
    <w:tmpl w:val="77D248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D621F1E"/>
    <w:multiLevelType w:val="hybridMultilevel"/>
    <w:tmpl w:val="D892F964"/>
    <w:lvl w:ilvl="0" w:tplc="8E16533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E76986"/>
    <w:multiLevelType w:val="hybridMultilevel"/>
    <w:tmpl w:val="AE9E6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446202"/>
    <w:multiLevelType w:val="hybridMultilevel"/>
    <w:tmpl w:val="D916B3E8"/>
    <w:lvl w:ilvl="0" w:tplc="F37690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 w15:restartNumberingAfterBreak="0">
    <w:nsid w:val="70BB17F6"/>
    <w:multiLevelType w:val="hybridMultilevel"/>
    <w:tmpl w:val="CA688C16"/>
    <w:lvl w:ilvl="0" w:tplc="C0D2CB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967A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E819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8C8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2A6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22CE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6EDE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32CC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C07A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99"/>
    <w:rsid w:val="000236A4"/>
    <w:rsid w:val="00061DE9"/>
    <w:rsid w:val="000D0099"/>
    <w:rsid w:val="000D1F13"/>
    <w:rsid w:val="0010077F"/>
    <w:rsid w:val="00104929"/>
    <w:rsid w:val="001E4837"/>
    <w:rsid w:val="001F79D9"/>
    <w:rsid w:val="002335E6"/>
    <w:rsid w:val="002A1410"/>
    <w:rsid w:val="002B4C39"/>
    <w:rsid w:val="00377EEA"/>
    <w:rsid w:val="003A0E44"/>
    <w:rsid w:val="003F2E27"/>
    <w:rsid w:val="004140DC"/>
    <w:rsid w:val="00450ADC"/>
    <w:rsid w:val="0046408B"/>
    <w:rsid w:val="004B3220"/>
    <w:rsid w:val="005A61A4"/>
    <w:rsid w:val="005C6F7E"/>
    <w:rsid w:val="005E3CB3"/>
    <w:rsid w:val="005F77B3"/>
    <w:rsid w:val="00637A8D"/>
    <w:rsid w:val="00661DB4"/>
    <w:rsid w:val="00664FAA"/>
    <w:rsid w:val="00676AE2"/>
    <w:rsid w:val="00703ACD"/>
    <w:rsid w:val="00711181"/>
    <w:rsid w:val="00717249"/>
    <w:rsid w:val="007230B4"/>
    <w:rsid w:val="00743E48"/>
    <w:rsid w:val="007C0649"/>
    <w:rsid w:val="00834AF6"/>
    <w:rsid w:val="0083541D"/>
    <w:rsid w:val="008436B1"/>
    <w:rsid w:val="008A1D40"/>
    <w:rsid w:val="009611F4"/>
    <w:rsid w:val="009858E1"/>
    <w:rsid w:val="009925C5"/>
    <w:rsid w:val="009D765C"/>
    <w:rsid w:val="00A03355"/>
    <w:rsid w:val="00A056A5"/>
    <w:rsid w:val="00A156EC"/>
    <w:rsid w:val="00A15904"/>
    <w:rsid w:val="00A32858"/>
    <w:rsid w:val="00A613B2"/>
    <w:rsid w:val="00A74242"/>
    <w:rsid w:val="00A74A1C"/>
    <w:rsid w:val="00A77BB9"/>
    <w:rsid w:val="00B326CF"/>
    <w:rsid w:val="00BE3106"/>
    <w:rsid w:val="00C10299"/>
    <w:rsid w:val="00CE58FA"/>
    <w:rsid w:val="00D05309"/>
    <w:rsid w:val="00D314D7"/>
    <w:rsid w:val="00D607F8"/>
    <w:rsid w:val="00D91F3E"/>
    <w:rsid w:val="00DC03E4"/>
    <w:rsid w:val="00DD07A1"/>
    <w:rsid w:val="00DD564E"/>
    <w:rsid w:val="00DE4902"/>
    <w:rsid w:val="00DF5FC0"/>
    <w:rsid w:val="00E06D48"/>
    <w:rsid w:val="00E07813"/>
    <w:rsid w:val="00E26307"/>
    <w:rsid w:val="00EF04E2"/>
    <w:rsid w:val="00F01B88"/>
    <w:rsid w:val="00F31D79"/>
    <w:rsid w:val="00F52DD0"/>
    <w:rsid w:val="00F94931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9F054"/>
  <w15:chartTrackingRefBased/>
  <w15:docId w15:val="{BBB886FF-850E-4089-8D3C-327EE77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AF6"/>
    <w:rPr>
      <w:sz w:val="20"/>
      <w:szCs w:val="20"/>
    </w:rPr>
  </w:style>
  <w:style w:type="character" w:styleId="a8">
    <w:name w:val="Hyperlink"/>
    <w:basedOn w:val="a0"/>
    <w:uiPriority w:val="99"/>
    <w:unhideWhenUsed/>
    <w:rsid w:val="008A1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玫懿 蔡</cp:lastModifiedBy>
  <cp:revision>57</cp:revision>
  <dcterms:created xsi:type="dcterms:W3CDTF">2019-02-14T05:17:00Z</dcterms:created>
  <dcterms:modified xsi:type="dcterms:W3CDTF">2025-10-14T13:03:00Z</dcterms:modified>
</cp:coreProperties>
</file>