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D0" w:rsidRDefault="00461CEC">
      <w:r>
        <w:rPr>
          <w:noProof/>
        </w:rPr>
        <w:drawing>
          <wp:inline distT="0" distB="0" distL="0" distR="0" wp14:anchorId="5766359A" wp14:editId="697E755B">
            <wp:extent cx="5274310" cy="2508466"/>
            <wp:effectExtent l="0" t="0" r="2540" b="6350"/>
            <wp:docPr id="1" name="圖片 1" descr="C:\Users\FJU\AppData\Local\Microsoft\Windows\INetCache\Content.MSO\70858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JU\AppData\Local\Microsoft\Windows\INetCache\Content.MSO\708583E0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508466"/>
            <wp:effectExtent l="0" t="0" r="2540" b="6350"/>
            <wp:docPr id="2" name="圖片 2" descr="C:\Users\FJU\AppData\Local\Microsoft\Windows\INetCache\Content.MSO\870E44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JU\AppData\Local\Microsoft\Windows\INetCache\Content.MSO\870E441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508466"/>
            <wp:effectExtent l="0" t="0" r="2540" b="6350"/>
            <wp:docPr id="3" name="圖片 3" descr="C:\Users\FJU\AppData\Local\Microsoft\Windows\INetCache\Content.MSO\3F049D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JU\AppData\Local\Microsoft\Windows\INetCache\Content.MSO\3F049D3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508466"/>
            <wp:effectExtent l="0" t="0" r="2540" b="6350"/>
            <wp:docPr id="4" name="圖片 4" descr="C:\Users\FJU\AppData\Local\Microsoft\Windows\INetCache\Content.MSO\22FF1F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JU\AppData\Local\Microsoft\Windows\INetCache\Content.MSO\22FF1F5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EC"/>
    <w:rsid w:val="00427764"/>
    <w:rsid w:val="00461CEC"/>
    <w:rsid w:val="005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DCD4-DC03-4537-8EC8-C4D41D9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郁芳 邱</dc:creator>
  <cp:keywords/>
  <dc:description/>
  <cp:lastModifiedBy>郁芳 邱</cp:lastModifiedBy>
  <cp:revision>1</cp:revision>
  <dcterms:created xsi:type="dcterms:W3CDTF">2024-11-07T00:04:00Z</dcterms:created>
  <dcterms:modified xsi:type="dcterms:W3CDTF">2024-11-07T00:05:00Z</dcterms:modified>
</cp:coreProperties>
</file>