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1395"/>
        <w:gridCol w:w="1464"/>
        <w:gridCol w:w="370"/>
        <w:gridCol w:w="1001"/>
        <w:gridCol w:w="266"/>
        <w:gridCol w:w="378"/>
        <w:gridCol w:w="207"/>
        <w:gridCol w:w="709"/>
        <w:gridCol w:w="1275"/>
        <w:gridCol w:w="1395"/>
      </w:tblGrid>
      <w:tr w:rsidR="00A32858" w:rsidRPr="00EF04E2" w14:paraId="1E6D96D7" w14:textId="77777777" w:rsidTr="00D91F3E">
        <w:trPr>
          <w:trHeight w:val="442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177CC" w14:textId="5712AE57" w:rsidR="00A32858" w:rsidRPr="00EF04E2" w:rsidRDefault="00711181" w:rsidP="00B326CF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  <w:proofErr w:type="gramEnd"/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2858" w:rsidRPr="00EF04E2" w14:paraId="51F0FAE7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6D4085C0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81A2C" w14:textId="5A879822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餐旅管理學系</w:t>
            </w:r>
          </w:p>
        </w:tc>
      </w:tr>
      <w:tr w:rsidR="00A32858" w:rsidRPr="00EF04E2" w14:paraId="4498052C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4D63F7E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</w:t>
            </w:r>
            <w:r w:rsidR="00703ACD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編號及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E9ADE" w14:textId="7ABA226D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9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15D122</w:t>
            </w:r>
          </w:p>
        </w:tc>
      </w:tr>
      <w:tr w:rsidR="001F79D9" w:rsidRPr="00EF04E2" w14:paraId="47E38DDB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70B509D" w14:textId="77777777" w:rsidR="00A32858" w:rsidRPr="00EF04E2" w:rsidRDefault="00703ACD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</w:t>
            </w:r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連絡人：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05288" w14:textId="71FE1322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蔡玫懿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B0AE76C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9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D0707" w14:textId="6EB02975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kern w:val="0"/>
                <w:szCs w:val="24"/>
              </w:rPr>
              <w:t>0</w:t>
            </w:r>
            <w:r w:rsidRPr="00BE3106">
              <w:rPr>
                <w:rFonts w:ascii="Arial" w:eastAsia="新細明體" w:hAnsi="Arial" w:cs="Arial"/>
                <w:bCs/>
                <w:kern w:val="0"/>
                <w:szCs w:val="24"/>
              </w:rPr>
              <w:t>988-596209</w:t>
            </w:r>
          </w:p>
        </w:tc>
      </w:tr>
      <w:tr w:rsidR="001F79D9" w:rsidRPr="00EF04E2" w14:paraId="3FC4E054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FC5DD33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3FB24" w14:textId="775B4E09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0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2-29053744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D86799B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9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40DDE" w14:textId="5EAC0B7C" w:rsidR="00A32858" w:rsidRPr="00BE3106" w:rsidRDefault="00BE3106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kern w:val="0"/>
                <w:szCs w:val="24"/>
              </w:rPr>
            </w:pPr>
            <w:r w:rsidRPr="00BE3106">
              <w:rPr>
                <w:rFonts w:ascii="Arial" w:eastAsia="新細明體" w:hAnsi="Arial" w:cs="Arial"/>
                <w:bCs/>
                <w:kern w:val="0"/>
                <w:szCs w:val="24"/>
              </w:rPr>
              <w:t>may413118060@gmail.com</w:t>
            </w:r>
          </w:p>
        </w:tc>
      </w:tr>
      <w:tr w:rsidR="00A32858" w:rsidRPr="00EF04E2" w14:paraId="4630D61E" w14:textId="77777777" w:rsidTr="00D91F3E">
        <w:trPr>
          <w:trHeight w:val="331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EDED8D1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2858" w:rsidRPr="00EF04E2" w14:paraId="76368093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A93110B" w14:textId="77777777" w:rsidR="00A32858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AC29" w14:textId="42194CDB" w:rsidR="00A32858" w:rsidRPr="00EF04E2" w:rsidRDefault="000236A4" w:rsidP="007C0649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9D765C">
              <w:rPr>
                <w:rFonts w:ascii="Arial" w:eastAsia="新細明體" w:hAnsi="Arial" w:cs="Arial"/>
                <w:color w:val="000000"/>
                <w:kern w:val="0"/>
                <w:szCs w:val="24"/>
                <w:highlight w:val="yellow"/>
              </w:rPr>
              <w:t>(</w:t>
            </w:r>
            <w:r w:rsidRPr="009D765C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 xml:space="preserve">  </w:t>
            </w:r>
            <w:r w:rsidR="0083541D">
              <w:rPr>
                <w:rFonts w:ascii="Arial" w:eastAsia="新細明體" w:hAnsi="Arial" w:cs="Arial" w:hint="eastAsia"/>
                <w:b/>
                <w:color w:val="000000"/>
                <w:kern w:val="0"/>
                <w:szCs w:val="24"/>
                <w:highlight w:val="yellow"/>
              </w:rPr>
              <w:t>1</w:t>
            </w:r>
            <w:r w:rsidRPr="009D765C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 xml:space="preserve">  </w:t>
            </w:r>
            <w:r w:rsidRPr="009D765C">
              <w:rPr>
                <w:rFonts w:ascii="Arial" w:eastAsia="新細明體" w:hAnsi="Arial" w:cs="Arial"/>
                <w:color w:val="000000"/>
                <w:kern w:val="0"/>
                <w:szCs w:val="24"/>
                <w:highlight w:val="yellow"/>
              </w:rPr>
              <w:t>)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講座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2.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研習會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3.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國際研習與講座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4.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工作坊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5.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成果發表會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6.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培訓課程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7.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競賽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10.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座談會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11.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業界參訪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12.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產業實習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13.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其他活動：</w:t>
            </w:r>
          </w:p>
        </w:tc>
      </w:tr>
      <w:tr w:rsidR="00A32858" w:rsidRPr="00EF04E2" w14:paraId="2F54F117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3EF85E2" w14:textId="77777777" w:rsidR="00A32858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F9F5" w14:textId="0DAE6D37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A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I</w:t>
            </w: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簡報設計表達術</w:t>
            </w:r>
          </w:p>
        </w:tc>
      </w:tr>
      <w:tr w:rsidR="005C6F7E" w:rsidRPr="00EF04E2" w14:paraId="0EDC50A8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14:paraId="68B1C4F6" w14:textId="77777777" w:rsidR="005C6F7E" w:rsidRPr="00EF04E2" w:rsidRDefault="005C6F7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07C2" w14:textId="4E23692A" w:rsidR="005C6F7E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江樵</w:t>
            </w:r>
          </w:p>
        </w:tc>
      </w:tr>
      <w:tr w:rsidR="00A32858" w:rsidRPr="00EF04E2" w14:paraId="5BA42F8E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50EF2D5" w14:textId="77777777" w:rsidR="00A32858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98E4" w14:textId="2464DD54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期望學生可以透過</w:t>
            </w: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AI</w:t>
            </w: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設計簡報</w:t>
            </w:r>
          </w:p>
        </w:tc>
      </w:tr>
      <w:tr w:rsidR="00A32858" w:rsidRPr="00EF04E2" w14:paraId="338E2F75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44C1346D" w14:textId="77777777" w:rsidR="00A32858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0B45" w14:textId="4C8BA8CC" w:rsidR="00A32858" w:rsidRPr="00EF04E2" w:rsidRDefault="000236A4" w:rsidP="00A613B2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9D765C">
              <w:rPr>
                <w:rFonts w:ascii="Arial" w:eastAsia="新細明體" w:hAnsi="Arial" w:cs="Arial"/>
                <w:color w:val="000000"/>
                <w:kern w:val="0"/>
                <w:szCs w:val="24"/>
                <w:highlight w:val="yellow"/>
              </w:rPr>
              <w:t>(</w:t>
            </w:r>
            <w:r w:rsidRPr="009D765C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 xml:space="preserve">  </w:t>
            </w:r>
            <w:r w:rsidR="0083541D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>4</w:t>
            </w:r>
            <w:r w:rsidRPr="009D765C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 xml:space="preserve">  </w:t>
            </w:r>
            <w:r w:rsidRPr="009D765C">
              <w:rPr>
                <w:rFonts w:ascii="Arial" w:eastAsia="新細明體" w:hAnsi="Arial" w:cs="Arial"/>
                <w:color w:val="000000"/>
                <w:kern w:val="0"/>
                <w:szCs w:val="24"/>
                <w:highlight w:val="yellow"/>
              </w:rPr>
              <w:t>)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1.</w:t>
            </w:r>
            <w:r w:rsidR="00A613B2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無創新</w:t>
            </w:r>
            <w:r w:rsidR="005E3CB3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2.</w:t>
            </w:r>
            <w:r w:rsidR="00A613B2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微幅創新</w:t>
            </w:r>
            <w:r w:rsidR="005E3CB3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</w:t>
            </w:r>
            <w:r w:rsidR="00A613B2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大幅創新</w:t>
            </w:r>
            <w:r w:rsidR="005E3CB3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</w:t>
            </w:r>
            <w:r w:rsidR="00A613B2"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完全創新</w:t>
            </w:r>
          </w:p>
        </w:tc>
      </w:tr>
      <w:tr w:rsidR="003A0E44" w:rsidRPr="00EF04E2" w14:paraId="2BF1309A" w14:textId="77777777" w:rsidTr="0083541D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0BF69BA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6AF" w14:textId="77777777" w:rsidR="00A32858" w:rsidRPr="00EF04E2" w:rsidRDefault="00A32858" w:rsidP="0083541D">
            <w:pPr>
              <w:widowControl/>
              <w:snapToGrid w:val="0"/>
              <w:spacing w:line="280" w:lineRule="atLeast"/>
              <w:ind w:right="240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9FE" w14:textId="0B14A640" w:rsidR="00A32858" w:rsidRPr="00BE3106" w:rsidRDefault="0083541D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1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14/4/30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6D5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71C" w14:textId="442A8A6F" w:rsidR="00A32858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1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8:50-20:20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6F39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D36" w14:textId="6CACC475" w:rsidR="00A32858" w:rsidRPr="00BE3106" w:rsidRDefault="0083541D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1</w:t>
            </w:r>
          </w:p>
        </w:tc>
      </w:tr>
      <w:tr w:rsidR="003A0E44" w:rsidRPr="00EF04E2" w14:paraId="68159DA6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EE25192" w14:textId="77777777"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EC6" w14:textId="6C250C5F" w:rsidR="00DD564E" w:rsidRPr="00EF04E2" w:rsidRDefault="00DD564E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</w:pPr>
            <w:r w:rsidRPr="009D765C">
              <w:rPr>
                <w:rFonts w:ascii="Arial" w:eastAsia="新細明體" w:hAnsi="Arial" w:cs="Arial"/>
                <w:color w:val="000000"/>
                <w:kern w:val="0"/>
                <w:szCs w:val="24"/>
                <w:highlight w:val="yellow"/>
              </w:rPr>
              <w:t>(</w:t>
            </w:r>
            <w:r w:rsidRPr="009D765C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 xml:space="preserve">  </w:t>
            </w:r>
            <w:r w:rsidR="0083541D">
              <w:rPr>
                <w:rFonts w:ascii="Arial" w:eastAsia="新細明體" w:hAnsi="Arial" w:cs="Arial" w:hint="eastAsia"/>
                <w:b/>
                <w:color w:val="000000"/>
                <w:kern w:val="0"/>
                <w:szCs w:val="24"/>
                <w:highlight w:val="yellow"/>
              </w:rPr>
              <w:t>1</w:t>
            </w:r>
            <w:r w:rsidRPr="009D765C">
              <w:rPr>
                <w:rFonts w:ascii="Arial" w:eastAsia="新細明體" w:hAnsi="Arial" w:cs="Arial"/>
                <w:b/>
                <w:color w:val="000000"/>
                <w:kern w:val="0"/>
                <w:szCs w:val="24"/>
                <w:highlight w:val="yellow"/>
              </w:rPr>
              <w:t xml:space="preserve">  </w:t>
            </w:r>
            <w:r w:rsidRPr="009D765C">
              <w:rPr>
                <w:rFonts w:ascii="Arial" w:eastAsia="新細明體" w:hAnsi="Arial" w:cs="Arial"/>
                <w:color w:val="000000"/>
                <w:kern w:val="0"/>
                <w:szCs w:val="24"/>
                <w:highlight w:val="yellow"/>
              </w:rPr>
              <w:t>)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校內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2.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校外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884" w14:textId="77777777" w:rsidR="00DD564E" w:rsidRPr="00EF04E2" w:rsidRDefault="00DD564E" w:rsidP="00BE3106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2077A" w14:textId="69DDBD40" w:rsidR="00DD564E" w:rsidRPr="00BE3106" w:rsidRDefault="0083541D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</w:pP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H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E</w:t>
            </w: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1</w:t>
            </w:r>
            <w:r w:rsidRPr="00BE3106">
              <w:rPr>
                <w:rFonts w:ascii="Arial" w:eastAsia="新細明體" w:hAnsi="Arial" w:cs="Arial"/>
                <w:bCs/>
                <w:color w:val="000000"/>
                <w:kern w:val="0"/>
                <w:szCs w:val="24"/>
              </w:rPr>
              <w:t>71</w:t>
            </w:r>
            <w:r w:rsidRPr="00BE3106">
              <w:rPr>
                <w:rFonts w:ascii="Arial" w:eastAsia="新細明體" w:hAnsi="Arial" w:cs="Arial" w:hint="eastAsia"/>
                <w:bCs/>
                <w:color w:val="000000"/>
                <w:kern w:val="0"/>
                <w:szCs w:val="24"/>
              </w:rPr>
              <w:t>室</w:t>
            </w:r>
          </w:p>
        </w:tc>
      </w:tr>
      <w:tr w:rsidR="003A0E44" w:rsidRPr="00EF04E2" w14:paraId="0F27E148" w14:textId="77777777" w:rsidTr="008A1D40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204DCA57" w14:textId="77777777"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7B2" w14:textId="77777777"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7CB6E" w14:textId="5D2B39B2" w:rsidR="00DD564E" w:rsidRPr="00EF04E2" w:rsidRDefault="00A03355" w:rsidP="00DD564E">
            <w:pPr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406CB" w14:textId="77777777" w:rsidR="00DD564E" w:rsidRPr="00EF04E2" w:rsidRDefault="00DD564E" w:rsidP="00DD564E">
            <w:pPr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58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4654" w14:textId="22766DB0" w:rsidR="00DD564E" w:rsidRPr="00EF04E2" w:rsidRDefault="00F31D79" w:rsidP="00A15904">
            <w:pPr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  <w:t>4</w:t>
            </w:r>
          </w:p>
        </w:tc>
      </w:tr>
      <w:tr w:rsidR="005E3CB3" w:rsidRPr="00EF04E2" w14:paraId="514CE349" w14:textId="77777777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7FA35B1" w14:textId="77777777" w:rsidR="005E3CB3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7310" w14:textId="6305E5CB" w:rsidR="005E3CB3" w:rsidRPr="00EF04E2" w:rsidRDefault="005E3CB3" w:rsidP="00DD564E">
            <w:pPr>
              <w:widowControl/>
              <w:snapToGrid w:val="0"/>
              <w:spacing w:line="280" w:lineRule="atLeast"/>
              <w:ind w:right="480"/>
              <w:rPr>
                <w:rFonts w:ascii="Arial" w:eastAsia="新細明體" w:hAnsi="Arial" w:cs="Arial"/>
                <w:b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教師：</w:t>
            </w:r>
            <w:r w:rsidR="00D314D7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人／職員：</w:t>
            </w:r>
            <w:r w:rsidR="00D314D7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人／學生：</w:t>
            </w:r>
            <w:r w:rsidR="00D314D7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F31D79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34</w:t>
            </w:r>
            <w:r w:rsidR="00D314D7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人／校外人士：</w:t>
            </w:r>
            <w:r w:rsidR="00D314D7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  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CB3" w:rsidRPr="00EF04E2" w14:paraId="54D1F528" w14:textId="77777777" w:rsidTr="00A77BB9">
        <w:trPr>
          <w:trHeight w:val="375"/>
          <w:jc w:val="center"/>
        </w:trPr>
        <w:tc>
          <w:tcPr>
            <w:tcW w:w="20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0DB84363" w14:textId="77777777" w:rsidR="005E3CB3" w:rsidRPr="00EF04E2" w:rsidRDefault="005E3CB3" w:rsidP="00DD564E">
            <w:pPr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8460" w:type="dxa"/>
            <w:gridSpan w:val="10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DD499" w14:textId="77777777" w:rsidR="005E3CB3" w:rsidRPr="009611F4" w:rsidRDefault="009611F4" w:rsidP="009611F4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9611F4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如為課程內容，無須填寫</w:t>
            </w:r>
          </w:p>
        </w:tc>
      </w:tr>
      <w:tr w:rsidR="00A32858" w:rsidRPr="00EF04E2" w14:paraId="228465C6" w14:textId="77777777" w:rsidTr="00D91F3E">
        <w:trPr>
          <w:trHeight w:val="297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5B6D7E0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活動</w:t>
            </w:r>
            <w:r w:rsidR="005C6F7E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歷程</w:t>
            </w:r>
          </w:p>
        </w:tc>
      </w:tr>
      <w:tr w:rsidR="00A32858" w:rsidRPr="00EF04E2" w14:paraId="2AE02AE1" w14:textId="77777777" w:rsidTr="00D91F3E">
        <w:trPr>
          <w:trHeight w:val="360"/>
          <w:jc w:val="center"/>
        </w:trPr>
        <w:tc>
          <w:tcPr>
            <w:tcW w:w="1046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15A6" w14:textId="043D7596" w:rsidR="00A32858" w:rsidRDefault="008436B1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活動內容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</w:p>
          <w:p w14:paraId="44D4B869" w14:textId="2A8D1B8B" w:rsidR="00E26307" w:rsidRPr="00E26307" w:rsidRDefault="00E26307" w:rsidP="00E26307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E26307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介紹</w:t>
            </w:r>
            <w:proofErr w:type="spellStart"/>
            <w:r w:rsidRPr="00E26307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F</w:t>
            </w:r>
            <w:r w:rsidRPr="00E2630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elo</w:t>
            </w:r>
            <w:proofErr w:type="spell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：比較與傳統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g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oogle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搜尋的差異、使用</w:t>
            </w:r>
            <w:proofErr w:type="spell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F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elo</w:t>
            </w:r>
            <w:proofErr w:type="spell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之原因</w:t>
            </w:r>
          </w:p>
          <w:p w14:paraId="5C080F39" w14:textId="09B75132" w:rsidR="00E26307" w:rsidRDefault="00E26307" w:rsidP="00E26307">
            <w:pPr>
              <w:pStyle w:val="a3"/>
              <w:widowControl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運用</w:t>
            </w:r>
            <w:proofErr w:type="spellStart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F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elo</w:t>
            </w:r>
            <w:proofErr w:type="spellEnd"/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製作簡報：</w:t>
            </w:r>
          </w:p>
          <w:p w14:paraId="58B2A9A7" w14:textId="7F0F0CA6" w:rsidR="00E26307" w:rsidRDefault="00E26307" w:rsidP="00E26307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選定主題</w:t>
            </w:r>
            <w:r w:rsidR="00450AD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：</w:t>
            </w:r>
            <w:r w:rsidR="00450ADC" w:rsidRPr="00450AD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可依課程需求、自我興趣或時事議題進行主題發想</w:t>
            </w:r>
          </w:p>
          <w:p w14:paraId="11FDC3E3" w14:textId="16E89709" w:rsidR="00E26307" w:rsidRDefault="00E26307" w:rsidP="00E26307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搜尋資訊與技巧：先拆解細分問題</w:t>
            </w:r>
            <w:r w:rsidR="00A0335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（有助於精</w:t>
            </w:r>
            <w:proofErr w:type="gramStart"/>
            <w:r w:rsidR="00A0335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準</w:t>
            </w:r>
            <w:proofErr w:type="gramEnd"/>
            <w:r w:rsidR="00A03355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搜尋）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，再持續</w:t>
            </w:r>
            <w:r w:rsidRPr="00E26307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挖掘問題深度與廣度</w:t>
            </w:r>
          </w:p>
          <w:p w14:paraId="6CED8989" w14:textId="2F4F3DA0" w:rsidR="00450ADC" w:rsidRPr="00450ADC" w:rsidRDefault="00DE4902" w:rsidP="00450ADC">
            <w:pPr>
              <w:pStyle w:val="a3"/>
              <w:widowControl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輸出成果</w:t>
            </w:r>
            <w:r w:rsidR="00450AD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：</w:t>
            </w:r>
            <w:r w:rsidR="00F94931" w:rsidRPr="00F9493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將收集到的資訊進行統整與分類</w:t>
            </w:r>
            <w:r w:rsidR="00F9493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</w:t>
            </w:r>
            <w:r w:rsidR="00450ADC" w:rsidRPr="00450AD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善用</w:t>
            </w:r>
            <w:proofErr w:type="spellStart"/>
            <w:r w:rsidR="00450ADC" w:rsidRPr="00450AD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Felo</w:t>
            </w:r>
            <w:proofErr w:type="spellEnd"/>
            <w:r w:rsidR="00450ADC" w:rsidRPr="00450AD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協助撰寫簡報內容、製作簡報大綱與視覺化建議</w:t>
            </w:r>
            <w:r w:rsidR="00F9493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，</w:t>
            </w:r>
            <w:r w:rsidR="00F94931" w:rsidRPr="00F94931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最後進行簡報呈現與反思</w:t>
            </w:r>
          </w:p>
          <w:p w14:paraId="3C27783F" w14:textId="77777777" w:rsidR="00DE4902" w:rsidRDefault="00DE4902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  <w:p w14:paraId="53EB09BB" w14:textId="2493260D" w:rsidR="008436B1" w:rsidRDefault="008436B1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活動歷程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</w:p>
          <w:p w14:paraId="31173D6C" w14:textId="77777777" w:rsidR="009925C5" w:rsidRDefault="009925C5" w:rsidP="009925C5">
            <w:pPr>
              <w:widowControl/>
              <w:snapToGrid w:val="0"/>
              <w:spacing w:line="280" w:lineRule="atLeast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一、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</w:rPr>
              <w:t>課程說明及介紹講者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：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(1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8:4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0-1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8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5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0)</w:t>
            </w:r>
          </w:p>
          <w:p w14:paraId="105EABDC" w14:textId="522E9D56" w:rsidR="009925C5" w:rsidRDefault="009925C5" w:rsidP="009925C5">
            <w:pPr>
              <w:widowControl/>
              <w:snapToGrid w:val="0"/>
              <w:spacing w:line="280" w:lineRule="atLeast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二、講者分享：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18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5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0-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20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kern w:val="0"/>
                <w:szCs w:val="24"/>
              </w:rPr>
              <w:t>1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0)</w:t>
            </w:r>
          </w:p>
          <w:p w14:paraId="77E86E66" w14:textId="509E5A4D" w:rsidR="009925C5" w:rsidRPr="009925C5" w:rsidRDefault="009925C5" w:rsidP="009925C5">
            <w:pPr>
              <w:widowControl/>
              <w:snapToGrid w:val="0"/>
              <w:spacing w:line="280" w:lineRule="atLeast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三、問題交流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</w:rPr>
              <w:t>&amp;</w:t>
            </w:r>
            <w:r>
              <w:rPr>
                <w:rFonts w:ascii="Arial" w:hAnsi="Arial" w:cs="Arial" w:hint="eastAsia"/>
                <w:color w:val="000000"/>
                <w:kern w:val="0"/>
                <w:szCs w:val="24"/>
              </w:rPr>
              <w:t>合照</w:t>
            </w:r>
            <w:r w:rsidRPr="00EF04E2">
              <w:rPr>
                <w:rFonts w:ascii="Arial" w:hAnsi="Arial" w:cs="Arial"/>
                <w:color w:val="000000"/>
                <w:kern w:val="0"/>
                <w:szCs w:val="24"/>
              </w:rPr>
              <w:t>: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0-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:</w:t>
            </w:r>
            <w:r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0)</w:t>
            </w:r>
          </w:p>
        </w:tc>
      </w:tr>
      <w:tr w:rsidR="00A32858" w:rsidRPr="00EF04E2" w14:paraId="600A4F4E" w14:textId="77777777" w:rsidTr="00D91F3E">
        <w:trPr>
          <w:trHeight w:val="360"/>
          <w:jc w:val="center"/>
        </w:trPr>
        <w:tc>
          <w:tcPr>
            <w:tcW w:w="1046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D9BBE6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A32858" w:rsidRPr="00EF04E2" w14:paraId="0C88BD29" w14:textId="77777777" w:rsidTr="004B3220">
        <w:trPr>
          <w:trHeight w:val="360"/>
          <w:jc w:val="center"/>
        </w:trPr>
        <w:tc>
          <w:tcPr>
            <w:tcW w:w="1046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913AC8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A32858" w:rsidRPr="00EF04E2" w14:paraId="0D5B8EFE" w14:textId="77777777" w:rsidTr="00D91F3E">
        <w:trPr>
          <w:trHeight w:val="327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74CD91B4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A32858" w:rsidRPr="00EF04E2" w14:paraId="0F8C46A9" w14:textId="77777777" w:rsidTr="00D91F3E">
        <w:trPr>
          <w:trHeight w:val="322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6FA2" w14:textId="2A4139E7" w:rsidR="00A32858" w:rsidRPr="00EF04E2" w:rsidRDefault="00A32858" w:rsidP="00637A8D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EF04E2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 xml:space="preserve">  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本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次課程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結合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AI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科技，透過</w:t>
            </w:r>
            <w:proofErr w:type="spellStart"/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Felo</w:t>
            </w:r>
            <w:proofErr w:type="spellEnd"/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這類生成式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AI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工具，提升學生在資訊搜尋、問題分析與知識整合上的能力，讓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AI</w:t>
            </w:r>
            <w:r w:rsidR="00637A8D" w:rsidRPr="00637A8D">
              <w:rPr>
                <w:rFonts w:ascii="Arial" w:eastAsia="新細明體" w:hAnsi="Arial" w:cs="Arial" w:hint="eastAsia"/>
                <w:color w:val="000000"/>
                <w:kern w:val="0"/>
              </w:rPr>
              <w:t>成為思考與表達的輔助者。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參與的同學們對本次活動表示</w:t>
            </w:r>
            <w:proofErr w:type="gramStart"/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滿意，</w:t>
            </w:r>
            <w:proofErr w:type="gramEnd"/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與講師互動良好，詳細講解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AI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的運用方式，多學習到一種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AI</w:t>
            </w:r>
            <w:r w:rsidR="00637A8D">
              <w:rPr>
                <w:rFonts w:ascii="Arial" w:eastAsia="新細明體" w:hAnsi="Arial" w:cs="Arial" w:hint="eastAsia"/>
                <w:color w:val="000000"/>
                <w:kern w:val="0"/>
              </w:rPr>
              <w:t>工具的運用，學到很實用的技能。建議未來可以有更多相關活動。</w:t>
            </w:r>
          </w:p>
        </w:tc>
      </w:tr>
      <w:tr w:rsidR="00A32858" w:rsidRPr="00EF04E2" w14:paraId="1F45778F" w14:textId="77777777" w:rsidTr="00D91F3E">
        <w:trPr>
          <w:trHeight w:val="394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137F8CB3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  <w:t>活動照片</w:t>
            </w:r>
            <w:r w:rsidR="00B326CF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</w:t>
            </w:r>
            <w:r w:rsidR="00B326CF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可自行增列</w:t>
            </w:r>
            <w:r w:rsidR="00B326CF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4B3220" w:rsidRPr="00EF04E2" w14:paraId="0293F91A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7C32" w14:textId="3289D105" w:rsidR="004B3220" w:rsidRPr="00EF04E2" w:rsidRDefault="001F79D9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/>
                <w:b/>
                <w:bCs/>
                <w:noProof/>
                <w:color w:val="000000"/>
                <w:kern w:val="0"/>
                <w:szCs w:val="24"/>
              </w:rPr>
              <w:drawing>
                <wp:inline distT="0" distB="0" distL="0" distR="0" wp14:anchorId="6C24793E" wp14:editId="134FC2C2">
                  <wp:extent cx="2540000" cy="19053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055" cy="192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5C70" w14:textId="77163E11" w:rsidR="004B3220" w:rsidRPr="00EF04E2" w:rsidRDefault="001F79D9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/>
                <w:b/>
                <w:bCs/>
                <w:noProof/>
                <w:color w:val="000000"/>
                <w:kern w:val="0"/>
                <w:szCs w:val="24"/>
              </w:rPr>
              <w:drawing>
                <wp:inline distT="0" distB="0" distL="0" distR="0" wp14:anchorId="2B58117B" wp14:editId="7B53C0AF">
                  <wp:extent cx="2540000" cy="190536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456" cy="191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220" w:rsidRPr="00EF04E2" w14:paraId="2C6E793F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07B5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5324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3CF31687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E2ABF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B873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08D2C84A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1188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17C1B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265AB3EB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865E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8290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5B432C32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FD8A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4F54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675F4593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67EF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19A3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0510FB0C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FD8E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12AB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7DE3376C" w14:textId="77777777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B56D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0E08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647B5909" w14:textId="77777777" w:rsidTr="004B3220">
        <w:trPr>
          <w:trHeight w:val="587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275E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01CF" w14:textId="77777777" w:rsidR="004B3220" w:rsidRPr="00EF04E2" w:rsidRDefault="004B3220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14:paraId="04187645" w14:textId="77777777" w:rsidTr="004B3220">
        <w:trPr>
          <w:trHeight w:val="635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8B41" w14:textId="20846383" w:rsidR="004B3220" w:rsidRPr="00EF04E2" w:rsidRDefault="004B3220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照片</w:t>
            </w:r>
            <w:r w:rsidRPr="00EF04E2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1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說明：</w:t>
            </w:r>
            <w:r w:rsidR="001F79D9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講師介紹</w:t>
            </w:r>
            <w:proofErr w:type="spellStart"/>
            <w:r w:rsidR="001F79D9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F</w:t>
            </w:r>
            <w:r w:rsidR="001F79D9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elo</w:t>
            </w:r>
            <w:proofErr w:type="spellEnd"/>
            <w:r w:rsidR="001F79D9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搜尋技巧，並與課堂同學互動</w:t>
            </w:r>
          </w:p>
        </w:tc>
        <w:tc>
          <w:tcPr>
            <w:tcW w:w="52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2669" w14:textId="147DA363" w:rsidR="001F79D9" w:rsidRPr="001F79D9" w:rsidRDefault="004B3220" w:rsidP="001F79D9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照片</w:t>
            </w:r>
            <w:r w:rsidRPr="00EF04E2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2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說明：</w:t>
            </w:r>
            <w:r w:rsidR="001F79D9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講師示範</w:t>
            </w:r>
            <w:r w:rsidR="001F79D9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AI</w:t>
            </w:r>
            <w:r w:rsidR="001F79D9"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如何生成簡報</w:t>
            </w:r>
          </w:p>
        </w:tc>
      </w:tr>
      <w:tr w:rsidR="001F79D9" w:rsidRPr="00EF04E2" w14:paraId="041D5A7A" w14:textId="77777777" w:rsidTr="00A77BB9">
        <w:trPr>
          <w:trHeight w:val="360"/>
          <w:jc w:val="center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397DECAA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填表人</w:t>
            </w:r>
          </w:p>
        </w:tc>
        <w:tc>
          <w:tcPr>
            <w:tcW w:w="3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D070E" w14:textId="5F7AD160" w:rsidR="00A32858" w:rsidRPr="00EF04E2" w:rsidRDefault="0046408B" w:rsidP="0046408B">
            <w:pPr>
              <w:widowControl/>
              <w:snapToGrid w:val="0"/>
              <w:spacing w:line="280" w:lineRule="atLeast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蔡玫懿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14:paraId="563480FF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59978" w14:textId="0349EAA2" w:rsidR="00A32858" w:rsidRPr="0046408B" w:rsidRDefault="0046408B" w:rsidP="0046408B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46408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李青松</w:t>
            </w:r>
          </w:p>
        </w:tc>
      </w:tr>
      <w:tr w:rsidR="001F79D9" w:rsidRPr="00EF04E2" w14:paraId="101D56B3" w14:textId="77777777" w:rsidTr="00A77BB9">
        <w:trPr>
          <w:trHeight w:val="360"/>
          <w:jc w:val="center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B18A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BF651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8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4C95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7AAB9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1F79D9" w:rsidRPr="00EF04E2" w14:paraId="65EA410E" w14:textId="77777777" w:rsidTr="00A77BB9">
        <w:trPr>
          <w:trHeight w:val="360"/>
          <w:jc w:val="center"/>
        </w:trPr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BC2F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2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48E4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8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294D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139C" w14:textId="77777777" w:rsidR="00A32858" w:rsidRPr="00EF04E2" w:rsidRDefault="00A32858" w:rsidP="00DD564E">
            <w:pPr>
              <w:widowControl/>
              <w:snapToGrid w:val="0"/>
              <w:spacing w:line="280" w:lineRule="atLeast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A32858" w:rsidRPr="00EF04E2" w14:paraId="1A1E86DA" w14:textId="77777777" w:rsidTr="00D91F3E">
        <w:trPr>
          <w:trHeight w:val="1145"/>
          <w:jc w:val="center"/>
        </w:trPr>
        <w:tc>
          <w:tcPr>
            <w:tcW w:w="1046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B0E4" w14:textId="77777777" w:rsidR="00A32858" w:rsidRPr="00EF04E2" w:rsidRDefault="00A32858" w:rsidP="00DD564E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</w:pPr>
            <w:r w:rsidRPr="00EF04E2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本表為登錄教育部高教深耕計畫網站活動成果所需，請將檔案寄至</w:t>
            </w:r>
            <w:r w:rsidR="00B326CF"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  <w:t>課程承辦人</w:t>
            </w:r>
            <w:r w:rsidRPr="00EF04E2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。</w:t>
            </w:r>
          </w:p>
          <w:p w14:paraId="22650FDE" w14:textId="77777777" w:rsidR="00A32858" w:rsidRPr="00B326CF" w:rsidRDefault="00A32858" w:rsidP="00B326CF">
            <w:pPr>
              <w:pStyle w:val="a3"/>
              <w:widowControl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</w:pPr>
            <w:r w:rsidRPr="00EF04E2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本表於上傳高教深耕計畫網站或以郵件傳送時，檔案請以「</w:t>
            </w:r>
            <w:r w:rsidRPr="00EF04E2">
              <w:rPr>
                <w:rFonts w:ascii="Arial" w:eastAsia="標楷體" w:hAnsi="Arial" w:cs="Arial"/>
                <w:color w:val="FF0000"/>
                <w:kern w:val="0"/>
                <w:sz w:val="20"/>
                <w:szCs w:val="20"/>
              </w:rPr>
              <w:t>計畫編號</w:t>
            </w:r>
            <w:r w:rsidRPr="00EF04E2">
              <w:rPr>
                <w:rFonts w:ascii="Arial" w:eastAsia="標楷體" w:hAnsi="Arial" w:cs="Arial"/>
                <w:color w:val="FF0000"/>
                <w:kern w:val="0"/>
                <w:sz w:val="20"/>
                <w:szCs w:val="20"/>
              </w:rPr>
              <w:t>_ACT_</w:t>
            </w:r>
            <w:r w:rsidRPr="00EF04E2">
              <w:rPr>
                <w:rFonts w:ascii="Arial" w:eastAsia="標楷體" w:hAnsi="Arial" w:cs="Arial"/>
                <w:color w:val="FF0000"/>
                <w:kern w:val="0"/>
                <w:sz w:val="20"/>
                <w:szCs w:val="20"/>
              </w:rPr>
              <w:t>活動辦理時間</w:t>
            </w:r>
            <w:r w:rsidRPr="00EF04E2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」命名，例如「</w:t>
            </w:r>
            <w:r w:rsidRPr="00EF04E2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909P221_ACT_1080214</w:t>
            </w:r>
            <w:r w:rsidRPr="00EF04E2">
              <w:rPr>
                <w:rFonts w:ascii="Arial" w:eastAsia="標楷體" w:hAnsi="Arial" w:cs="Arial"/>
                <w:color w:val="0000FF"/>
                <w:kern w:val="0"/>
                <w:sz w:val="20"/>
                <w:szCs w:val="20"/>
              </w:rPr>
              <w:t>」。</w:t>
            </w:r>
          </w:p>
        </w:tc>
      </w:tr>
    </w:tbl>
    <w:p w14:paraId="2EBBD512" w14:textId="77777777" w:rsidR="00C10299" w:rsidRPr="008A1D40" w:rsidRDefault="00C10299" w:rsidP="00A056A5"/>
    <w:sectPr w:rsidR="00C10299" w:rsidRPr="008A1D40" w:rsidSect="005C6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1CE7" w14:textId="77777777" w:rsidR="002A1410" w:rsidRDefault="002A1410" w:rsidP="00834AF6">
      <w:r>
        <w:separator/>
      </w:r>
    </w:p>
  </w:endnote>
  <w:endnote w:type="continuationSeparator" w:id="0">
    <w:p w14:paraId="0DEBD6B3" w14:textId="77777777" w:rsidR="002A1410" w:rsidRDefault="002A1410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BD83" w14:textId="77777777" w:rsidR="002A1410" w:rsidRDefault="002A1410" w:rsidP="00834AF6">
      <w:r>
        <w:separator/>
      </w:r>
    </w:p>
  </w:footnote>
  <w:footnote w:type="continuationSeparator" w:id="0">
    <w:p w14:paraId="06417A86" w14:textId="77777777" w:rsidR="002A1410" w:rsidRDefault="002A1410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1CB"/>
    <w:multiLevelType w:val="hybridMultilevel"/>
    <w:tmpl w:val="F8847C32"/>
    <w:lvl w:ilvl="0" w:tplc="2D4E889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446202"/>
    <w:multiLevelType w:val="hybridMultilevel"/>
    <w:tmpl w:val="D916B3E8"/>
    <w:lvl w:ilvl="0" w:tplc="F3769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99"/>
    <w:rsid w:val="000236A4"/>
    <w:rsid w:val="0010077F"/>
    <w:rsid w:val="001E4837"/>
    <w:rsid w:val="001F79D9"/>
    <w:rsid w:val="002A1410"/>
    <w:rsid w:val="003A0E44"/>
    <w:rsid w:val="00450ADC"/>
    <w:rsid w:val="0046408B"/>
    <w:rsid w:val="004B3220"/>
    <w:rsid w:val="005A61A4"/>
    <w:rsid w:val="005C6F7E"/>
    <w:rsid w:val="005E3CB3"/>
    <w:rsid w:val="00637A8D"/>
    <w:rsid w:val="00661DB4"/>
    <w:rsid w:val="00664FAA"/>
    <w:rsid w:val="00703ACD"/>
    <w:rsid w:val="00711181"/>
    <w:rsid w:val="007C0649"/>
    <w:rsid w:val="00834AF6"/>
    <w:rsid w:val="0083541D"/>
    <w:rsid w:val="008436B1"/>
    <w:rsid w:val="008A1D40"/>
    <w:rsid w:val="009611F4"/>
    <w:rsid w:val="009858E1"/>
    <w:rsid w:val="009925C5"/>
    <w:rsid w:val="009D765C"/>
    <w:rsid w:val="00A03355"/>
    <w:rsid w:val="00A056A5"/>
    <w:rsid w:val="00A15904"/>
    <w:rsid w:val="00A32858"/>
    <w:rsid w:val="00A613B2"/>
    <w:rsid w:val="00A74242"/>
    <w:rsid w:val="00A74A1C"/>
    <w:rsid w:val="00A77BB9"/>
    <w:rsid w:val="00B326CF"/>
    <w:rsid w:val="00BE3106"/>
    <w:rsid w:val="00C10299"/>
    <w:rsid w:val="00D05309"/>
    <w:rsid w:val="00D314D7"/>
    <w:rsid w:val="00D607F8"/>
    <w:rsid w:val="00D91F3E"/>
    <w:rsid w:val="00DD07A1"/>
    <w:rsid w:val="00DD564E"/>
    <w:rsid w:val="00DE4902"/>
    <w:rsid w:val="00DF5FC0"/>
    <w:rsid w:val="00E07813"/>
    <w:rsid w:val="00E26307"/>
    <w:rsid w:val="00EF04E2"/>
    <w:rsid w:val="00F01B88"/>
    <w:rsid w:val="00F31D79"/>
    <w:rsid w:val="00F52DD0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9F054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玫懿 蔡</cp:lastModifiedBy>
  <cp:revision>40</cp:revision>
  <dcterms:created xsi:type="dcterms:W3CDTF">2019-02-14T05:17:00Z</dcterms:created>
  <dcterms:modified xsi:type="dcterms:W3CDTF">2025-05-06T05:08:00Z</dcterms:modified>
</cp:coreProperties>
</file>